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66" w:rsidRDefault="00611833" w:rsidP="00611833">
      <w:pPr>
        <w:spacing w:after="0" w:line="268" w:lineRule="auto"/>
        <w:jc w:val="right"/>
        <w:textAlignment w:val="center"/>
        <w:rPr>
          <w:rFonts w:ascii="Times New Roman" w:eastAsia="Times New Roman" w:hAnsi="Times New Roman" w:cs="Times New Roman"/>
          <w:color w:val="000000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П</w:t>
      </w:r>
      <w:r w:rsidR="00F54E66">
        <w:rPr>
          <w:rFonts w:ascii="Times New Roman" w:eastAsia="Times New Roman" w:hAnsi="Times New Roman" w:cs="Times New Roman"/>
          <w:color w:val="000000"/>
          <w:lang w:eastAsia="bg-BG"/>
        </w:rPr>
        <w:t>риложение № 9</w:t>
      </w:r>
    </w:p>
    <w:p w:rsidR="00611833" w:rsidRDefault="00F54E66" w:rsidP="00611833">
      <w:pPr>
        <w:spacing w:after="0" w:line="268" w:lineRule="auto"/>
        <w:jc w:val="right"/>
        <w:textAlignment w:val="center"/>
        <w:rPr>
          <w:rFonts w:ascii="Times New Roman" w:eastAsia="Times New Roman" w:hAnsi="Times New Roman" w:cs="Times New Roman"/>
          <w:color w:val="000000"/>
          <w:lang w:eastAsia="bg-BG"/>
        </w:rPr>
      </w:pP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bg-BG"/>
        </w:rPr>
        <w:t>към</w:t>
      </w:r>
      <w:proofErr w:type="gramEnd"/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 чл. 34, ал. 2 от </w:t>
      </w:r>
      <w:r w:rsidRPr="00F54E66">
        <w:rPr>
          <w:rFonts w:ascii="Times New Roman" w:eastAsia="Times New Roman" w:hAnsi="Times New Roman" w:cs="Times New Roman"/>
          <w:color w:val="000000"/>
          <w:lang w:eastAsia="bg-BG"/>
        </w:rPr>
        <w:t>Наредба № 6 от 28.03.2016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  <w:r w:rsidRPr="00F54E66">
        <w:rPr>
          <w:rFonts w:ascii="Times New Roman" w:eastAsia="Times New Roman" w:hAnsi="Times New Roman" w:cs="Times New Roman"/>
          <w:color w:val="000000"/>
          <w:lang w:eastAsia="bg-BG"/>
        </w:rPr>
        <w:t>г.</w:t>
      </w:r>
    </w:p>
    <w:p w:rsidR="00611833" w:rsidRPr="002535C4" w:rsidRDefault="00611833" w:rsidP="00611833">
      <w:pPr>
        <w:spacing w:after="0" w:line="268" w:lineRule="auto"/>
        <w:jc w:val="right"/>
        <w:textAlignment w:val="center"/>
        <w:rPr>
          <w:rFonts w:ascii="Times New Roman" w:eastAsia="Times New Roman" w:hAnsi="Times New Roman" w:cs="Times New Roman"/>
          <w:lang w:eastAsia="bg-BG"/>
        </w:rPr>
      </w:pPr>
    </w:p>
    <w:p w:rsidR="00611833" w:rsidRPr="002535C4" w:rsidRDefault="00611833" w:rsidP="00611833">
      <w:pPr>
        <w:spacing w:after="57" w:line="268" w:lineRule="auto"/>
        <w:jc w:val="center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ФОРМУЛЯР ЗА НАБЛЮДЕНИЕ ИЗПЪЛНЕНИЕТО НА ДЕЙНОСТИТЕ ПО ПРОЕКТА ПО ПОДМЯРКА 7.6 „ПРОУЧВАНИЯ И ИНВЕСТИЦИИ, СВЪРЗАНИ С ПОДДЪРЖАНЕ, ВЪЗСТАНОВЯВАНЕ И ПОДОБРЯВАНЕ НА КУЛТУРНОТО И ПРИРОДНО НАСЛЕДСТВО НА СЕЛАТА“</w:t>
      </w:r>
    </w:p>
    <w:p w:rsidR="00611833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color w:val="000000"/>
          <w:lang w:eastAsia="bg-BG"/>
        </w:rPr>
      </w:pPr>
    </w:p>
    <w:p w:rsidR="00611833" w:rsidRPr="002535C4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Име на кандидат:</w:t>
      </w:r>
    </w:p>
    <w:p w:rsidR="00611833" w:rsidRPr="002535C4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................................................................................................ </w:t>
      </w:r>
    </w:p>
    <w:p w:rsidR="00611833" w:rsidRPr="002535C4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Вид на кандидата: Местно поделение на </w:t>
      </w:r>
      <w:proofErr w:type="gramStart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вероизповедание</w:t>
      </w:r>
      <w:proofErr w:type="gramEnd"/>
    </w:p>
    <w:p w:rsidR="00611833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color w:val="000000"/>
          <w:lang w:eastAsia="bg-BG"/>
        </w:rPr>
      </w:pPr>
    </w:p>
    <w:p w:rsidR="00611833" w:rsidRPr="002535C4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УРН: ...................................................................................... </w:t>
      </w:r>
    </w:p>
    <w:p w:rsidR="00611833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color w:val="000000"/>
          <w:lang w:eastAsia="bg-BG"/>
        </w:rPr>
      </w:pPr>
    </w:p>
    <w:p w:rsidR="00611833" w:rsidRPr="002535C4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УИН: ..................................................................................... </w:t>
      </w:r>
    </w:p>
    <w:p w:rsidR="00611833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Участие на кандидата по ПРСР 2007 – 2013 г.:</w:t>
      </w: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</w:t>
      </w:r>
      <w:proofErr w:type="gramStart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моля</w:t>
      </w:r>
      <w:proofErr w:type="gramEnd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, отбележете с Х вярното и посочете № на договора, ако сте отбелязали „Да“)</w:t>
      </w:r>
    </w:p>
    <w:p w:rsidR="00611833" w:rsidRPr="002535C4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bdr w:val="single" w:sz="8" w:space="0" w:color="000000" w:frame="1"/>
          <w:lang w:eastAsia="bg-BG"/>
        </w:rPr>
        <w:t>ДА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  <w:r w:rsidRPr="002535C4">
        <w:rPr>
          <w:rFonts w:ascii="Times New Roman" w:eastAsia="Times New Roman" w:hAnsi="Times New Roman" w:cs="Times New Roman"/>
          <w:color w:val="000000"/>
          <w:bdr w:val="single" w:sz="8" w:space="0" w:color="000000" w:frame="1"/>
          <w:lang w:eastAsia="bg-BG"/>
        </w:rPr>
        <w:t>НЕ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 № на </w:t>
      </w:r>
      <w:proofErr w:type="gramStart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договор ................................................. </w:t>
      </w:r>
      <w:proofErr w:type="gramEnd"/>
    </w:p>
    <w:p w:rsidR="00611833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color w:val="000000"/>
          <w:lang w:eastAsia="bg-BG"/>
        </w:rPr>
      </w:pPr>
    </w:p>
    <w:p w:rsidR="00611833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color w:val="000000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Вид на подпомагания обект: .............................................. </w:t>
      </w:r>
    </w:p>
    <w:p w:rsidR="00611833" w:rsidRPr="002535C4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lang w:eastAsia="bg-BG"/>
        </w:rPr>
      </w:pPr>
    </w:p>
    <w:tbl>
      <w:tblPr>
        <w:tblW w:w="9425" w:type="dxa"/>
        <w:tblInd w:w="8" w:type="dxa"/>
        <w:tblCellMar>
          <w:left w:w="0" w:type="dxa"/>
          <w:right w:w="0" w:type="dxa"/>
        </w:tblCellMar>
        <w:tblLook w:val="04A0"/>
      </w:tblPr>
      <w:tblGrid>
        <w:gridCol w:w="6727"/>
        <w:gridCol w:w="2698"/>
      </w:tblGrid>
      <w:tr w:rsidR="00611833" w:rsidRPr="002535C4" w:rsidTr="00611833">
        <w:trPr>
          <w:trHeight w:val="302"/>
        </w:trPr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57" w:type="dxa"/>
              <w:right w:w="113" w:type="dxa"/>
            </w:tcMar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5C4">
              <w:rPr>
                <w:rFonts w:ascii="Times New Roman" w:eastAsia="Times New Roman" w:hAnsi="Times New Roman" w:cs="Times New Roman"/>
                <w:color w:val="000000"/>
                <w:spacing w:val="-1"/>
                <w:lang w:eastAsia="bg-BG"/>
              </w:rPr>
              <w:t>Обектът, предмет на инвестицията, е със статут на недвижима културна ценност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57" w:type="dxa"/>
              <w:right w:w="0" w:type="dxa"/>
            </w:tcMar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5C4">
              <w:rPr>
                <w:rFonts w:ascii="Times New Roman" w:eastAsia="Times New Roman" w:hAnsi="Times New Roman" w:cs="Times New Roman"/>
                <w:color w:val="000000"/>
                <w:bdr w:val="single" w:sz="8" w:space="0" w:color="000000" w:frame="1"/>
                <w:lang w:eastAsia="bg-BG"/>
              </w:rPr>
              <w:t>ДА</w:t>
            </w: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gramStart"/>
            <w:r w:rsidRPr="002535C4">
              <w:rPr>
                <w:rFonts w:ascii="Times New Roman" w:eastAsia="Times New Roman" w:hAnsi="Times New Roman" w:cs="Times New Roman"/>
                <w:color w:val="000000"/>
                <w:bdr w:val="single" w:sz="8" w:space="0" w:color="000000" w:frame="1"/>
                <w:lang w:eastAsia="bg-BG"/>
              </w:rPr>
              <w:t>НЕ</w:t>
            </w: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gramEnd"/>
          </w:p>
        </w:tc>
      </w:tr>
      <w:tr w:rsidR="00611833" w:rsidRPr="002535C4" w:rsidTr="00611833">
        <w:trPr>
          <w:trHeight w:val="302"/>
        </w:trPr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57" w:type="dxa"/>
              <w:right w:w="113" w:type="dxa"/>
            </w:tcMar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Обектът, предмет на инвестицията, е със статут на недвижима културна ценност с категория „световно значение“ или „национално значение“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5C4">
              <w:rPr>
                <w:rFonts w:ascii="Times New Roman" w:eastAsia="Times New Roman" w:hAnsi="Times New Roman" w:cs="Times New Roman"/>
                <w:color w:val="000000"/>
                <w:bdr w:val="single" w:sz="8" w:space="0" w:color="000000" w:frame="1"/>
                <w:lang w:eastAsia="bg-BG"/>
              </w:rPr>
              <w:t>ДА</w:t>
            </w: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gramStart"/>
            <w:r w:rsidRPr="002535C4">
              <w:rPr>
                <w:rFonts w:ascii="Times New Roman" w:eastAsia="Times New Roman" w:hAnsi="Times New Roman" w:cs="Times New Roman"/>
                <w:color w:val="000000"/>
                <w:bdr w:val="single" w:sz="8" w:space="0" w:color="000000" w:frame="1"/>
                <w:lang w:eastAsia="bg-BG"/>
              </w:rPr>
              <w:t>НЕ</w:t>
            </w: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gramEnd"/>
          </w:p>
        </w:tc>
      </w:tr>
      <w:tr w:rsidR="00611833" w:rsidRPr="002535C4" w:rsidTr="00611833">
        <w:trPr>
          <w:trHeight w:val="302"/>
        </w:trPr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57" w:type="dxa"/>
              <w:right w:w="113" w:type="dxa"/>
            </w:tcMar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Обектът, предмет на инвестицията, е със статут на недвижима културна ценност с категория „местно значение“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57" w:type="dxa"/>
              <w:right w:w="0" w:type="dxa"/>
            </w:tcMar>
            <w:vAlign w:val="bottom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5C4">
              <w:rPr>
                <w:rFonts w:ascii="Times New Roman" w:eastAsia="Times New Roman" w:hAnsi="Times New Roman" w:cs="Times New Roman"/>
                <w:color w:val="000000"/>
                <w:bdr w:val="single" w:sz="8" w:space="0" w:color="000000" w:frame="1"/>
                <w:lang w:eastAsia="bg-BG"/>
              </w:rPr>
              <w:t>ДА</w:t>
            </w: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gramStart"/>
            <w:r w:rsidRPr="002535C4">
              <w:rPr>
                <w:rFonts w:ascii="Times New Roman" w:eastAsia="Times New Roman" w:hAnsi="Times New Roman" w:cs="Times New Roman"/>
                <w:color w:val="000000"/>
                <w:bdr w:val="single" w:sz="8" w:space="0" w:color="000000" w:frame="1"/>
                <w:lang w:eastAsia="bg-BG"/>
              </w:rPr>
              <w:t>НЕ</w:t>
            </w: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gramEnd"/>
          </w:p>
        </w:tc>
      </w:tr>
    </w:tbl>
    <w:p w:rsidR="00611833" w:rsidRPr="002535C4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</w:t>
      </w:r>
      <w:proofErr w:type="gramStart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моля</w:t>
      </w:r>
      <w:proofErr w:type="gramEnd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, отбележете вярното твърдение с Х)</w:t>
      </w:r>
    </w:p>
    <w:p w:rsidR="00611833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611833" w:rsidRPr="002535C4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Показатели за изпълнение по проекта:</w:t>
      </w:r>
    </w:p>
    <w:p w:rsidR="00611833" w:rsidRPr="002535C4" w:rsidRDefault="00611833" w:rsidP="00611833">
      <w:pPr>
        <w:spacing w:after="0" w:line="268" w:lineRule="auto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</w:t>
      </w:r>
      <w:proofErr w:type="gramStart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попълва</w:t>
      </w:r>
      <w:proofErr w:type="gramEnd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 се служебно от служители на РА)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/>
      </w:tblPr>
      <w:tblGrid>
        <w:gridCol w:w="877"/>
        <w:gridCol w:w="4838"/>
        <w:gridCol w:w="2268"/>
      </w:tblGrid>
      <w:tr w:rsidR="00611833" w:rsidRPr="002535C4" w:rsidTr="00611833">
        <w:trPr>
          <w:trHeight w:val="345"/>
        </w:trPr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№</w:t>
            </w:r>
          </w:p>
        </w:tc>
        <w:tc>
          <w:tcPr>
            <w:tcW w:w="48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Показател за изпълнение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Стойност</w:t>
            </w:r>
          </w:p>
        </w:tc>
      </w:tr>
      <w:tr w:rsidR="00611833" w:rsidRPr="002535C4" w:rsidTr="00611833">
        <w:trPr>
          <w:trHeight w:val="345"/>
        </w:trPr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proofErr w:type="gramStart"/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O.</w:t>
            </w:r>
            <w:proofErr w:type="gramEnd"/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4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Общо публични разходи, лв.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611833" w:rsidRPr="002535C4" w:rsidTr="00611833">
        <w:trPr>
          <w:trHeight w:val="345"/>
        </w:trPr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proofErr w:type="gramStart"/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O.</w:t>
            </w:r>
            <w:proofErr w:type="gramEnd"/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4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Общо инвестиции, лв.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611833" w:rsidRPr="002535C4" w:rsidTr="00611833">
        <w:trPr>
          <w:trHeight w:val="345"/>
        </w:trPr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proofErr w:type="gramStart"/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O.</w:t>
            </w:r>
            <w:proofErr w:type="gramEnd"/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</w:t>
            </w:r>
          </w:p>
        </w:tc>
        <w:tc>
          <w:tcPr>
            <w:tcW w:w="4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Брой операции, получаващи подкрепа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611833" w:rsidRPr="002535C4" w:rsidTr="00611833">
        <w:trPr>
          <w:trHeight w:val="897"/>
        </w:trPr>
        <w:tc>
          <w:tcPr>
            <w:tcW w:w="8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proofErr w:type="gramStart"/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O.</w:t>
            </w:r>
            <w:proofErr w:type="gramEnd"/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</w:t>
            </w:r>
          </w:p>
        </w:tc>
        <w:tc>
          <w:tcPr>
            <w:tcW w:w="48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68" w:lineRule="auto"/>
              <w:jc w:val="both"/>
              <w:textAlignment w:val="center"/>
              <w:rPr>
                <w:rFonts w:ascii="Times New Roman" w:eastAsia="Times New Roman" w:hAnsi="Times New Roman" w:cs="Times New Roman"/>
                <w:lang w:eastAsia="bg-BG"/>
              </w:rPr>
            </w:pPr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Брой на жителите, които се ползват от подобрените услуги/</w:t>
            </w:r>
            <w:proofErr w:type="gramStart"/>
            <w:r w:rsidRPr="002535C4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инфраструктура 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11833" w:rsidRPr="002535C4" w:rsidRDefault="00611833" w:rsidP="00B94D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:rsidR="00611833" w:rsidRDefault="00611833" w:rsidP="00611833">
      <w:pPr>
        <w:spacing w:after="57" w:line="268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611833" w:rsidRDefault="00611833" w:rsidP="00611833">
      <w:pPr>
        <w:spacing w:after="57" w:line="268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611833" w:rsidRDefault="00611833" w:rsidP="00611833">
      <w:pPr>
        <w:spacing w:after="57" w:line="268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611833" w:rsidRDefault="00611833" w:rsidP="00611833">
      <w:pPr>
        <w:spacing w:after="57" w:line="268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611833" w:rsidRDefault="00611833" w:rsidP="00611833">
      <w:pPr>
        <w:spacing w:after="57" w:line="268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</w:p>
    <w:p w:rsidR="00611833" w:rsidRDefault="00611833" w:rsidP="00611833">
      <w:pPr>
        <w:spacing w:after="57" w:line="268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/>
          <w:lang w:eastAsia="bg-BG"/>
        </w:rPr>
      </w:pPr>
      <w:r w:rsidRPr="002535C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Д Е К Л А Р А Ц И Я</w:t>
      </w:r>
    </w:p>
    <w:p w:rsidR="00611833" w:rsidRPr="002535C4" w:rsidRDefault="00611833" w:rsidP="00611833">
      <w:pPr>
        <w:spacing w:after="57" w:line="268" w:lineRule="auto"/>
        <w:jc w:val="center"/>
        <w:textAlignment w:val="center"/>
        <w:rPr>
          <w:rFonts w:ascii="Times New Roman" w:eastAsia="Times New Roman" w:hAnsi="Times New Roman" w:cs="Times New Roman"/>
          <w:lang w:eastAsia="bg-BG"/>
        </w:rPr>
      </w:pPr>
    </w:p>
    <w:p w:rsidR="00611833" w:rsidRPr="002535C4" w:rsidRDefault="00611833" w:rsidP="00611833">
      <w:pPr>
        <w:spacing w:after="0" w:line="268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Долуподписаният/ата ................................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........... , </w:t>
      </w:r>
    </w:p>
    <w:p w:rsidR="00611833" w:rsidRPr="002535C4" w:rsidRDefault="00611833" w:rsidP="00611833">
      <w:pPr>
        <w:spacing w:after="0" w:line="268" w:lineRule="auto"/>
        <w:ind w:left="2124" w:firstLine="708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</w:t>
      </w:r>
      <w:proofErr w:type="gramStart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собствено</w:t>
      </w:r>
      <w:proofErr w:type="gramEnd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, бащино и фамилно име)</w:t>
      </w: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ЕГН 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....., притежаващ/а лична карта № 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............ , </w:t>
      </w: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proofErr w:type="gramStart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издадена</w:t>
      </w:r>
      <w:proofErr w:type="gramEnd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 на 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........... </w:t>
      </w:r>
      <w:proofErr w:type="gramStart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от</w:t>
      </w:r>
      <w:proofErr w:type="gramEnd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 МВР – гр. ............................... , </w:t>
      </w: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адрес: 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.................. ,</w:t>
      </w:r>
    </w:p>
    <w:p w:rsidR="00611833" w:rsidRPr="002535C4" w:rsidRDefault="00611833" w:rsidP="00611833">
      <w:pPr>
        <w:spacing w:after="0" w:line="268" w:lineRule="auto"/>
        <w:ind w:left="2124" w:firstLine="708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</w:t>
      </w:r>
      <w:proofErr w:type="gramStart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постоянен</w:t>
      </w:r>
      <w:proofErr w:type="gramEnd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 адрес)</w:t>
      </w: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в качеството си на 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 .................... .............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......................... </w:t>
      </w: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 ..................................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............................ </w:t>
      </w: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</w:t>
      </w:r>
      <w:proofErr w:type="gramStart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посочва</w:t>
      </w:r>
      <w:proofErr w:type="gramEnd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 се качеството, в което лицето има право да представлява)</w:t>
      </w: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на 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................. ,</w:t>
      </w:r>
    </w:p>
    <w:p w:rsidR="00611833" w:rsidRPr="002535C4" w:rsidRDefault="00611833" w:rsidP="00611833">
      <w:pPr>
        <w:spacing w:after="0" w:line="268" w:lineRule="auto"/>
        <w:ind w:left="708" w:firstLine="708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(</w:t>
      </w:r>
      <w:proofErr w:type="gramStart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наименование</w:t>
      </w:r>
      <w:proofErr w:type="gramEnd"/>
      <w:r w:rsidRPr="002535C4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 на кандидат/ползвател)</w:t>
      </w: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proofErr w:type="gramStart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вписано</w:t>
      </w:r>
      <w:proofErr w:type="gramEnd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 в регистър на Окръжен съд 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.............. , </w:t>
      </w: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№ ......................................, </w:t>
      </w:r>
      <w:proofErr w:type="gramStart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със</w:t>
      </w:r>
      <w:proofErr w:type="gramEnd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 седалище 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.............. </w:t>
      </w: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и адрес на управление ......................................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.......................................................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............ , </w:t>
      </w: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proofErr w:type="gramStart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тел</w:t>
      </w:r>
      <w:proofErr w:type="gramEnd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.: 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.., </w:t>
      </w:r>
      <w:proofErr w:type="gramStart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факс</w:t>
      </w:r>
      <w:proofErr w:type="gramEnd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: 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>..................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..., e-</w:t>
      </w:r>
      <w:proofErr w:type="gramStart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mail ............................... </w:t>
      </w:r>
      <w:proofErr w:type="gramEnd"/>
    </w:p>
    <w:p w:rsidR="00611833" w:rsidRDefault="00611833" w:rsidP="00611833">
      <w:pPr>
        <w:spacing w:after="0" w:line="268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color w:val="000000"/>
          <w:lang w:eastAsia="bg-BG"/>
        </w:rPr>
      </w:pPr>
    </w:p>
    <w:p w:rsidR="00611833" w:rsidRPr="002535C4" w:rsidRDefault="00611833" w:rsidP="00611833">
      <w:pPr>
        <w:spacing w:after="0" w:line="268" w:lineRule="auto"/>
        <w:ind w:firstLine="283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На основание чл. 26, ал. 2 от Закона за статистиката и чл. </w:t>
      </w:r>
      <w:proofErr w:type="gramStart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20, § 2</w:t>
      </w:r>
      <w:proofErr w:type="gramEnd"/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 и 3 от Регламент (ЕО) № 223/2009 на Европейския парламент и на Съвета от 11.03.2009 г. относно европейската статистика</w:t>
      </w:r>
    </w:p>
    <w:p w:rsidR="00611833" w:rsidRPr="002535C4" w:rsidRDefault="00611833" w:rsidP="00611833">
      <w:pPr>
        <w:spacing w:after="57" w:line="268" w:lineRule="auto"/>
        <w:jc w:val="center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ДЕКЛАРИРАМ, ЧЕ</w:t>
      </w: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proofErr w:type="gramStart"/>
      <w:r w:rsidRPr="002535C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съм</w:t>
      </w:r>
      <w:proofErr w:type="gramEnd"/>
      <w:r w:rsidRPr="002535C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съгласен/а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 xml:space="preserve"> данните от статистическите изследвания, необходими за кандидатстване, оценка, изпълнение, мониторинг, измерване и отчитане на резултатите от изпълнението и контрола по изпълнението на ПРСР 2014 –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611833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lang w:eastAsia="bg-BG"/>
        </w:rPr>
      </w:pPr>
    </w:p>
    <w:p w:rsidR="00611833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lang w:eastAsia="bg-BG"/>
        </w:rPr>
      </w:pPr>
    </w:p>
    <w:p w:rsidR="00611833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lang w:eastAsia="bg-BG"/>
        </w:rPr>
      </w:pPr>
    </w:p>
    <w:p w:rsidR="00611833" w:rsidRPr="002535C4" w:rsidRDefault="00611833" w:rsidP="00611833">
      <w:pPr>
        <w:spacing w:after="0" w:line="268" w:lineRule="auto"/>
        <w:jc w:val="both"/>
        <w:textAlignment w:val="center"/>
        <w:rPr>
          <w:rFonts w:ascii="Times New Roman" w:eastAsia="Times New Roman" w:hAnsi="Times New Roman" w:cs="Times New Roman"/>
          <w:lang w:eastAsia="bg-BG"/>
        </w:rPr>
      </w:pP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Дата: .................</w:t>
      </w:r>
      <w:r>
        <w:rPr>
          <w:rFonts w:ascii="Times New Roman" w:eastAsia="Times New Roman" w:hAnsi="Times New Roman" w:cs="Times New Roman"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lang w:eastAsia="bg-BG"/>
        </w:rPr>
        <w:tab/>
      </w:r>
      <w:r w:rsidRPr="002535C4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ДЕКЛАРАТОР: </w:t>
      </w:r>
      <w:r w:rsidR="00FE7DC6">
        <w:rPr>
          <w:rFonts w:ascii="Times New Roman" w:eastAsia="Times New Roman" w:hAnsi="Times New Roman" w:cs="Times New Roman"/>
          <w:color w:val="000000"/>
          <w:lang w:eastAsia="bg-BG"/>
        </w:rPr>
        <w:t>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................</w:t>
      </w:r>
      <w:r w:rsidR="00FE7DC6">
        <w:rPr>
          <w:rFonts w:ascii="Times New Roman" w:eastAsia="Times New Roman" w:hAnsi="Times New Roman" w:cs="Times New Roman"/>
          <w:color w:val="000000"/>
          <w:lang w:eastAsia="bg-BG"/>
        </w:rPr>
        <w:t>............</w:t>
      </w:r>
      <w:r w:rsidRPr="002535C4">
        <w:rPr>
          <w:rFonts w:ascii="Times New Roman" w:eastAsia="Times New Roman" w:hAnsi="Times New Roman" w:cs="Times New Roman"/>
          <w:color w:val="000000"/>
          <w:lang w:eastAsia="bg-BG"/>
        </w:rPr>
        <w:t>......</w:t>
      </w:r>
    </w:p>
    <w:p w:rsidR="0010206F" w:rsidRDefault="0010206F"/>
    <w:sectPr w:rsidR="0010206F" w:rsidSect="00102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1833"/>
    <w:rsid w:val="0010206F"/>
    <w:rsid w:val="00611833"/>
    <w:rsid w:val="00980D05"/>
    <w:rsid w:val="00F54E66"/>
    <w:rsid w:val="00FE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angelr</dc:creator>
  <cp:lastModifiedBy>angelr</cp:lastModifiedBy>
  <cp:revision>2</cp:revision>
  <dcterms:created xsi:type="dcterms:W3CDTF">2016-05-09T08:47:00Z</dcterms:created>
  <dcterms:modified xsi:type="dcterms:W3CDTF">2016-05-09T12:56:00Z</dcterms:modified>
</cp:coreProperties>
</file>