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AE130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1AD903C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Приложение № 1 </w:t>
      </w:r>
    </w:p>
    <w:p w14:paraId="7A82FE33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към Условията за изпълнение</w:t>
      </w:r>
    </w:p>
    <w:p w14:paraId="7E5109D7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F382EE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F2A7D2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A32D6A" w14:textId="27B8F9BA" w:rsidR="007410C8" w:rsidRP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410C8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7410C8">
        <w:rPr>
          <w:rFonts w:ascii="Times New Roman" w:hAnsi="Times New Roman"/>
          <w:b/>
          <w:sz w:val="24"/>
          <w:szCs w:val="24"/>
        </w:rPr>
        <w:t xml:space="preserve"> плащане</w:t>
      </w:r>
    </w:p>
    <w:p w14:paraId="484B0CC1" w14:textId="77777777" w:rsidR="000454F5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A3AB68" w14:textId="6DE71299" w:rsidR="000454F5" w:rsidRPr="00657CB7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657CB7">
        <w:rPr>
          <w:rFonts w:ascii="Times New Roman" w:hAnsi="Times New Roman"/>
          <w:b/>
          <w:sz w:val="24"/>
          <w:szCs w:val="24"/>
        </w:rPr>
        <w:t xml:space="preserve"> плащане</w:t>
      </w:r>
      <w:r>
        <w:rPr>
          <w:rFonts w:ascii="Times New Roman" w:hAnsi="Times New Roman"/>
          <w:b/>
          <w:sz w:val="24"/>
          <w:szCs w:val="24"/>
        </w:rPr>
        <w:t xml:space="preserve"> – съгласно Приложение № 2 към </w:t>
      </w:r>
      <w:r w:rsidRPr="000454F5">
        <w:rPr>
          <w:rFonts w:ascii="Times New Roman" w:hAnsi="Times New Roman"/>
          <w:b/>
          <w:sz w:val="24"/>
          <w:szCs w:val="24"/>
        </w:rPr>
        <w:t>Наредба № 4 от 30.05.2018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</w:p>
    <w:p w14:paraId="0E5ED169" w14:textId="77777777" w:rsidR="0052518A" w:rsidRPr="00657CB7" w:rsidRDefault="0052518A" w:rsidP="00657CB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3463DD" w14:textId="77777777" w:rsidR="000454F5" w:rsidRDefault="000454F5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945C52" w14:textId="003DE986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</w:p>
    <w:p w14:paraId="64A691F3" w14:textId="77777777" w:rsidR="00F967B3" w:rsidRPr="00657CB7" w:rsidRDefault="00F967B3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3A0126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7D4B01E4" w14:textId="77777777" w:rsidR="0052518A" w:rsidRPr="00657CB7" w:rsidRDefault="0052518A" w:rsidP="00657CB7">
      <w:pPr>
        <w:pStyle w:val="ListParagraph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Искане за плащане (по образец)</w:t>
      </w:r>
      <w:r w:rsidR="00CC5B53" w:rsidRPr="00657CB7">
        <w:rPr>
          <w:rFonts w:ascii="Times New Roman" w:hAnsi="Times New Roman" w:cs="Times New Roman"/>
          <w:sz w:val="24"/>
          <w:szCs w:val="24"/>
        </w:rPr>
        <w:t xml:space="preserve">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бенефициента във формат „pdf“ или „jpg“, включително в „xls“ формат).</w:t>
      </w:r>
    </w:p>
    <w:p w14:paraId="4194880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A336CA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Нотариално заверено изрично пълномощно, в случай че документите не се подават лично от бенефициента на помощта.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1D01B45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947E6B1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чл. 25, ал. 2 от </w:t>
      </w:r>
      <w:r w:rsidR="008A6390" w:rsidRPr="00657CB7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структурни и инвестиционни фондове</w:t>
      </w:r>
      <w:r w:rsidRPr="00657CB7">
        <w:rPr>
          <w:rFonts w:ascii="Times New Roman" w:hAnsi="Times New Roman" w:cs="Times New Roman"/>
          <w:sz w:val="24"/>
          <w:szCs w:val="24"/>
        </w:rPr>
        <w:t xml:space="preserve"> (само в случаите, когато са настъпили промени в декларираните обстоятелства) (Приложение № 2).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669D470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507B91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="0012773A" w:rsidRPr="00657CB7">
        <w:rPr>
          <w:rFonts w:ascii="Times New Roman" w:eastAsiaTheme="minorEastAsia" w:hAnsi="Times New Roman" w:cs="Times New Roman"/>
          <w:sz w:val="24"/>
          <w:szCs w:val="24"/>
          <w:lang w:eastAsia="zh-CN"/>
        </w:rPr>
        <w:t>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4553AB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4BA6C9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3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12773A" w:rsidRPr="00657CB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2EE6106A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B1087B3" w14:textId="393067A1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</w:t>
      </w:r>
      <w:r w:rsidR="0098093D" w:rsidRPr="0098093D">
        <w:rPr>
          <w:rFonts w:ascii="Times New Roman" w:hAnsi="Times New Roman" w:cs="Times New Roman"/>
          <w:sz w:val="24"/>
          <w:szCs w:val="24"/>
        </w:rPr>
        <w:t xml:space="preserve">Приложение № 13 към Условията за кандидатстване </w:t>
      </w:r>
      <w:r w:rsidRPr="00657CB7">
        <w:rPr>
          <w:rFonts w:ascii="Times New Roman" w:hAnsi="Times New Roman" w:cs="Times New Roman"/>
          <w:sz w:val="24"/>
          <w:szCs w:val="24"/>
        </w:rPr>
        <w:t>- важи за признати групи/организации на производители.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432CC0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BC9CE88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искането за плащане стопанска година.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480514C4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5FA897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Счетоводен баланс за годината, предхождаща годината на подаване на искането за плащане, съгласно Закона за счетоводството (ЗС).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7790B3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9AF835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Счетоводен баланс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D4F468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55258E1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Отчет за приходите и разходите за годината, предхождаща годината на подаване на искането за плащане,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0328786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A0820E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Отчет за приходите и разходите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2AA1D1F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32BE40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Справка за дълготрайните активи към счетоводния баланс за годината, предхождаща годината на подаване на искането за плащане,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5D8FD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07B25F5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Справка за дълготрайните активи към счетоводния баланс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F6BE28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8DE033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82D912B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727100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0A00FCD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78B0B14" w14:textId="73FB2C3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Копие от становище на БАБХ, удостоверяващо, че предприятието отговаря на изискванията в областта на хуманното отношение към животните и ветеринарно-санитарните изисквания </w:t>
      </w:r>
      <w:r w:rsidR="003D2872" w:rsidRPr="00657CB7">
        <w:rPr>
          <w:rFonts w:ascii="Times New Roman" w:hAnsi="Times New Roman" w:cs="Times New Roman"/>
          <w:sz w:val="24"/>
          <w:szCs w:val="24"/>
        </w:rPr>
        <w:t>и/</w:t>
      </w:r>
      <w:r w:rsidR="00652037" w:rsidRPr="00657CB7">
        <w:rPr>
          <w:rFonts w:ascii="Times New Roman" w:hAnsi="Times New Roman" w:cs="Times New Roman"/>
          <w:sz w:val="24"/>
          <w:szCs w:val="24"/>
        </w:rPr>
        <w:t xml:space="preserve">или Закона за защита на растенията, в случаите, </w:t>
      </w:r>
      <w:r w:rsidR="003D2872" w:rsidRPr="00657CB7">
        <w:rPr>
          <w:rFonts w:ascii="Times New Roman" w:hAnsi="Times New Roman" w:cs="Times New Roman"/>
          <w:sz w:val="24"/>
          <w:szCs w:val="24"/>
        </w:rPr>
        <w:t>когато н</w:t>
      </w:r>
      <w:r w:rsidR="003D2872" w:rsidRPr="00657CB7">
        <w:rPr>
          <w:rFonts w:ascii="Times New Roman" w:hAnsi="Times New Roman" w:cs="Times New Roman"/>
          <w:sz w:val="24"/>
          <w:szCs w:val="24"/>
          <w:shd w:val="clear" w:color="auto" w:fill="FEFEFE"/>
        </w:rPr>
        <w:t>ад 50% от обема на планираните за преработка селскостопански продукти са произведени в земеделското стопанство на кандидата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C34F5C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C5A259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6F1D5A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69E0650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4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765101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B263052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5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32C39A45" w14:textId="033C7B8C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50213EC" w14:textId="3BE0CF9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сертификат, удостоверяващ постигането на съответствие с международнопризнати стандарти, свързани с въвеждане на системи за управление (при кандидатстване за достигане на съответствие с международнопризнати стандарти).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0BC309D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45C82E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6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C168193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75E44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3C4609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FB9B1E1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1E9F3D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73D00B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A510C0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472E14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от бенефициента на помощта за наличие или липса на двойно финансиране за същата инвестиция по други национални и/или европейски програми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7).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3FBF7E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05DED7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(в случаите на финансов лизинг).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1E6B309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132F1B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A6F8E1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4AAB9F5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Платежно нареждане, прикрепено към всяка фактура, което да доказва плащане от страна на бенефициента на помощта, заверенo от обслужващата банка.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34ACCF49" w14:textId="77777777" w:rsidR="0012773A" w:rsidRPr="00657CB7" w:rsidRDefault="0012773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498F0D8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плащането, доказващо плащане от страна на бенефициента на помощта, заверенo от обслужващата банка.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A5C79B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8B5525F" w14:textId="49B1E9A2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Договори за доставка с описани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вид, </w:t>
      </w:r>
      <w:r w:rsidRPr="00657CB7">
        <w:rPr>
          <w:rFonts w:ascii="Times New Roman" w:hAnsi="Times New Roman" w:cs="Times New Roman"/>
          <w:sz w:val="24"/>
          <w:szCs w:val="24"/>
        </w:rPr>
        <w:t xml:space="preserve">количества и цени на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основните суровини </w:t>
      </w:r>
      <w:r w:rsidR="001013AD" w:rsidRPr="00657CB7">
        <w:rPr>
          <w:rFonts w:ascii="Times New Roman" w:hAnsi="Times New Roman" w:cs="Times New Roman"/>
          <w:sz w:val="24"/>
          <w:szCs w:val="24"/>
        </w:rPr>
        <w:t>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не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 xml:space="preserve">) и/или декларация по образец (Приложение № </w:t>
      </w:r>
      <w:r w:rsidR="00654349">
        <w:rPr>
          <w:rFonts w:ascii="Times New Roman" w:hAnsi="Times New Roman" w:cs="Times New Roman"/>
          <w:sz w:val="24"/>
          <w:szCs w:val="24"/>
        </w:rPr>
        <w:t xml:space="preserve">8 </w:t>
      </w:r>
      <w:r w:rsidR="00654349" w:rsidRPr="00654349">
        <w:rPr>
          <w:rFonts w:ascii="Times New Roman" w:hAnsi="Times New Roman" w:cs="Times New Roman"/>
          <w:sz w:val="24"/>
          <w:szCs w:val="24"/>
        </w:rPr>
        <w:t>към Условията за изпълнение</w:t>
      </w:r>
      <w:r w:rsidR="001013AD" w:rsidRPr="00657CB7">
        <w:rPr>
          <w:rFonts w:ascii="Times New Roman" w:hAnsi="Times New Roman" w:cs="Times New Roman"/>
          <w:sz w:val="24"/>
          <w:szCs w:val="24"/>
        </w:rPr>
        <w:t>) от кандидата с описани вид и количества на основните суровини 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 xml:space="preserve">) като доказателство за спазване на условието по </w:t>
      </w:r>
      <w:r w:rsidR="008F343A" w:rsidRPr="00657CB7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1013AD" w:rsidRPr="00657CB7">
        <w:rPr>
          <w:rFonts w:ascii="Times New Roman" w:hAnsi="Times New Roman" w:cs="Times New Roman"/>
          <w:sz w:val="24"/>
          <w:szCs w:val="24"/>
        </w:rPr>
        <w:t>13.2, т. 11</w:t>
      </w:r>
      <w:r w:rsidR="0094111A" w:rsidRPr="00657CB7">
        <w:rPr>
          <w:rFonts w:ascii="Times New Roman" w:hAnsi="Times New Roman" w:cs="Times New Roman"/>
          <w:sz w:val="24"/>
          <w:szCs w:val="24"/>
        </w:rPr>
        <w:t>,</w:t>
      </w:r>
      <w:r w:rsidR="00906470" w:rsidRPr="00657CB7">
        <w:rPr>
          <w:rFonts w:ascii="Times New Roman" w:hAnsi="Times New Roman" w:cs="Times New Roman"/>
          <w:sz w:val="24"/>
          <w:szCs w:val="24"/>
        </w:rPr>
        <w:t xml:space="preserve"> т. 12 </w:t>
      </w:r>
      <w:r w:rsidR="0094111A" w:rsidRPr="00657CB7">
        <w:rPr>
          <w:rFonts w:ascii="Times New Roman" w:hAnsi="Times New Roman" w:cs="Times New Roman"/>
          <w:sz w:val="24"/>
          <w:szCs w:val="24"/>
        </w:rPr>
        <w:t xml:space="preserve">и т. 13 </w:t>
      </w:r>
      <w:r w:rsidR="001013AD" w:rsidRPr="00657CB7">
        <w:rPr>
          <w:rFonts w:ascii="Times New Roman" w:hAnsi="Times New Roman" w:cs="Times New Roman"/>
          <w:sz w:val="24"/>
          <w:szCs w:val="24"/>
        </w:rPr>
        <w:t>от Условията за кандидатстване.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4F25BC89" w14:textId="77777777" w:rsidR="00F65FE0" w:rsidRPr="00657CB7" w:rsidRDefault="00F65FE0" w:rsidP="00657CB7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5BEAC2F" w14:textId="77777777" w:rsidR="00F65FE0" w:rsidRPr="00657CB7" w:rsidRDefault="00F65FE0" w:rsidP="00657CB7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E06DCD" w14:textId="38B0DD98" w:rsidR="00AC30DF" w:rsidRPr="00657CB7" w:rsidRDefault="00F65FE0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AC30DF" w:rsidRPr="00657CB7">
        <w:rPr>
          <w:rFonts w:ascii="Times New Roman" w:hAnsi="Times New Roman" w:cs="Times New Roman"/>
          <w:sz w:val="24"/>
          <w:szCs w:val="24"/>
        </w:rPr>
        <w:t xml:space="preserve">Договори с описани вид, количества и цени на готовата продукция като доказателство, че е осигурена реализацията на най-малко 50 % от продуктите на преработвателното предприятие съгласно производствената му програма за първата прогнозна година от бизнес плана, като в случаите на производство на гранулиран фураж договорите следва да доказват осигурена реализация на 100 % от произведения гранулиран фураж съгласно предвижданията на производствената програма за целия период на изпълнение на бизнес плана. </w:t>
      </w:r>
      <w:r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2E12C8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3756BAA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0AB03D1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624572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B3024B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0FC9CF9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14:paraId="561EF444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1. Изграждане, придобиване и модернизиране на сгради и други недвижими активи, свързани с производството и/или маркетинга, включително такива, използвани за опазване компонентите на околната среда и енергия от ВЕИ за собствено потребление.</w:t>
      </w:r>
    </w:p>
    <w:p w14:paraId="7C8DBF8C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31.07.2003 г. за съставяне на актове и протоколи по време на строителството) - при кандидатстване за окончателно плащане. Представя се във формат „pdf“ или „jpg“.</w:t>
      </w:r>
    </w:p>
    <w:p w14:paraId="64FA5ECF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 Представя се във формат „pdf“ или „jpg“.</w:t>
      </w:r>
    </w:p>
    <w:p w14:paraId="74141C43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 Представя се във формат „pdf“ или „jpg“.</w:t>
      </w:r>
    </w:p>
    <w:p w14:paraId="428D3A37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 Представя се във формат „pdf“ или „jpg“.</w:t>
      </w:r>
    </w:p>
    <w:p w14:paraId="3EFF1DD5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 Представя се във формат „pdf“ или „jpg“.</w:t>
      </w:r>
    </w:p>
    <w:p w14:paraId="2A38FC43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732561A" w14:textId="77777777" w:rsidR="0031519A" w:rsidRPr="00657CB7" w:rsidRDefault="0031519A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2. Закупуване, включително чрез финансов лизинг, на нови машини, съоръжения и оборудване, необходими за подобряване на производствения процес по преработка и маркетинга, както и инсталирането им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11E1364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2.1. Протокол за проведена 72-часова проба при експлоатационни условия (образец № 17) в случаите, когато се изисква съгласно действащата нормативна уредба. Представя се във формат „pdf“ или „jpg“.</w:t>
      </w:r>
    </w:p>
    <w:p w14:paraId="49DAA50A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3FA55EF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3.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производствени дейности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5BFA1D8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„pdf“ или „jpg“.</w:t>
      </w:r>
    </w:p>
    <w:p w14:paraId="73B0A425" w14:textId="0D9CB517" w:rsidR="0031519A" w:rsidRPr="00657CB7" w:rsidRDefault="00057485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3.2. Актуална скица на земята</w:t>
      </w:r>
      <w:r w:rsidR="0031519A" w:rsidRPr="00657CB7">
        <w:rPr>
          <w:rFonts w:ascii="Times New Roman" w:hAnsi="Times New Roman"/>
          <w:sz w:val="24"/>
          <w:szCs w:val="24"/>
        </w:rPr>
        <w:t>. Представя се във формат „pdf“ или „jpg“.</w:t>
      </w:r>
    </w:p>
    <w:p w14:paraId="5A9626FC" w14:textId="0DCBC759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3.3. Копие от удостоверение за данъчна оценка на земята към датата на закупуване. Представя се във формат „pdf“ или „jpg“.</w:t>
      </w:r>
    </w:p>
    <w:p w14:paraId="4D628204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7229F94" w14:textId="77777777" w:rsidR="00D65C47" w:rsidRPr="00657CB7" w:rsidRDefault="00D65C47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lastRenderedPageBreak/>
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район.</w:t>
      </w:r>
    </w:p>
    <w:p w14:paraId="6650DF95" w14:textId="77777777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„pdf“ или „jpg“.</w:t>
      </w:r>
    </w:p>
    <w:p w14:paraId="479E49C5" w14:textId="21B8F0DE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4.2. Копие от удостоверение за данъчна оценка на сградите и/или друга недвижима собственост към датата на закупуването им. Представя се във формат „pdf“ или „jpg“.</w:t>
      </w:r>
    </w:p>
    <w:p w14:paraId="1E80E0F6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1430167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5. Закупуване, включително чрез финансов лизинг, на специализирани транспортни средства, включително хладилни такива, за превоз на суровините или готовата продукция, използвани и произвеждани от предприятието.</w:t>
      </w:r>
    </w:p>
    <w:p w14:paraId="1299A3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5.1. Свидетелство за регистрация на МПС. Представя се във формат „pdf“ или „jpg“.</w:t>
      </w:r>
    </w:p>
    <w:p w14:paraId="2B24884E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FA4DD96" w14:textId="6BAC4BD2" w:rsidR="00984C5D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6</w:t>
      </w:r>
      <w:r w:rsidR="00984C5D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. </w:t>
      </w:r>
      <w:r w:rsidR="00CB12C5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Разходи за достигане на съответствие с международно признати стандарти за системи за управление, разходи за въвеждане на добри производствени практики, системи за управление на качеството и подготовка за сертификация в предприятията само когато тези разходи са част от общ проект на кандидата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4BE599E5" w14:textId="25C8CEF1" w:rsidR="003229AC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sz w:val="24"/>
          <w:szCs w:val="24"/>
          <w:lang w:eastAsia="bg-BG"/>
        </w:rPr>
        <w:t>6.1. Документ, доказващ достигането на съответствието с международно признати стандарти.</w:t>
      </w:r>
    </w:p>
    <w:p w14:paraId="23B7CBBE" w14:textId="77777777" w:rsidR="00CD5593" w:rsidRPr="00657CB7" w:rsidRDefault="00CD5593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</w:p>
    <w:p w14:paraId="22D5C199" w14:textId="1A8C2A77" w:rsidR="000B3BE2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7</w:t>
      </w:r>
      <w:r w:rsidR="000B3BE2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Закупуване на софтуер свързан с преработвателната дейност на кандидата, включително чрез финансов лизинг.</w:t>
      </w:r>
    </w:p>
    <w:p w14:paraId="7D70D907" w14:textId="5309196E" w:rsidR="000B3BE2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7</w:t>
      </w:r>
      <w:r w:rsidR="004E0E1C" w:rsidRPr="00657CB7">
        <w:rPr>
          <w:rFonts w:ascii="Times New Roman" w:hAnsi="Times New Roman"/>
          <w:sz w:val="24"/>
          <w:szCs w:val="24"/>
        </w:rPr>
        <w:t>.1. Сертификат за автентичност и лицензен договор, регистрационна карта. Представя се във формат „pdf“ или „jpg“.</w:t>
      </w:r>
    </w:p>
    <w:p w14:paraId="07C67743" w14:textId="77777777" w:rsidR="004E0E1C" w:rsidRPr="00657CB7" w:rsidRDefault="004E0E1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56D47445" w14:textId="631BC8D6" w:rsidR="00D9630A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8</w:t>
      </w:r>
      <w:r w:rsidR="00D9630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Разходи за ноу-хау, придобиване на патентни права и лицензи, за регистрация на търговски марки и процеси, необходими за изготвяне и изпълнение на проекта.</w:t>
      </w:r>
    </w:p>
    <w:p w14:paraId="7A0855FD" w14:textId="063AA6CD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.1. Копие от издаден от Патентното ведомство патент, който е предмет на закупуване от бенефициента на помощта. Представя се във формат „pdf“ или „jpg“.</w:t>
      </w:r>
    </w:p>
    <w:p w14:paraId="6E1C2355" w14:textId="7EDA9B3A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 Представя се във формат „pdf“ или „jpg“.</w:t>
      </w:r>
    </w:p>
    <w:p w14:paraId="5C9D5CD3" w14:textId="0A7BE45C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.3. Договор за отстъпване на ноу-хау. Представя се във формат „pdf“ или „jpg“.</w:t>
      </w:r>
    </w:p>
    <w:p w14:paraId="1BFEF8B9" w14:textId="4B976FB7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.4. Документ, доказващ регистрацията на търговската марка. Представя се във формат „pdf“ или „jpg“.</w:t>
      </w:r>
    </w:p>
    <w:p w14:paraId="62F498F8" w14:textId="645B54A3" w:rsidR="002676C0" w:rsidRPr="00657CB7" w:rsidRDefault="002676C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BF1180" w14:textId="7777777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</w:p>
    <w:p w14:paraId="7DFC6B13" w14:textId="69EC3FB8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1. </w:t>
      </w:r>
      <w:r w:rsidR="004754AC" w:rsidRPr="00657CB7">
        <w:rPr>
          <w:rFonts w:ascii="Times New Roman" w:hAnsi="Times New Roman"/>
          <w:b/>
          <w:sz w:val="24"/>
          <w:szCs w:val="24"/>
          <w:highlight w:val="white"/>
          <w:shd w:val="clear" w:color="auto" w:fill="FEFEFE"/>
        </w:rPr>
        <w:t>Проектни предложения с инвестиции и дейности, свързани с преработка на суровини от сектор "Плодове и зеленчуци", и/или сектор "Животновъдство", и/или сектор "Етеричномаслени и медицински култури"</w:t>
      </w:r>
      <w:r w:rsidRPr="00657CB7">
        <w:rPr>
          <w:rFonts w:ascii="Times New Roman" w:hAnsi="Times New Roman"/>
          <w:b/>
          <w:sz w:val="24"/>
          <w:szCs w:val="24"/>
        </w:rPr>
        <w:t>.</w:t>
      </w:r>
    </w:p>
    <w:p w14:paraId="637FE96A" w14:textId="1F95C7C4" w:rsidR="008D7E70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lastRenderedPageBreak/>
        <w:t>-</w:t>
      </w:r>
      <w:r w:rsidR="008D7E70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8D7E70" w:rsidRPr="00657CB7">
        <w:rPr>
          <w:rFonts w:ascii="Times New Roman" w:hAnsi="Times New Roman"/>
          <w:sz w:val="24"/>
          <w:szCs w:val="24"/>
        </w:rPr>
        <w:t xml:space="preserve">количества и цени на суровините за първа прогнозна година от изпълнение на бизнес плана (важи в случаите, когато не се предвижда преработка на </w:t>
      </w:r>
      <w:r w:rsidR="0019457F" w:rsidRPr="00657CB7">
        <w:rPr>
          <w:rFonts w:ascii="Times New Roman" w:hAnsi="Times New Roman"/>
          <w:sz w:val="24"/>
          <w:szCs w:val="24"/>
        </w:rPr>
        <w:t xml:space="preserve">собствена земеделска продукция) </w:t>
      </w:r>
      <w:r w:rsidR="008D7E70" w:rsidRPr="00657CB7">
        <w:rPr>
          <w:rFonts w:ascii="Times New Roman" w:hAnsi="Times New Roman"/>
          <w:sz w:val="24"/>
          <w:szCs w:val="24"/>
        </w:rPr>
        <w:t xml:space="preserve">и/или декларация от бенефициента с описани вид и количества на суровините (важи в случаите, когато се предвижда преработка на собствена земеделска продукция) като доказателство, че </w:t>
      </w:r>
      <w:r w:rsidR="008D7E70" w:rsidRPr="00657CB7">
        <w:rPr>
          <w:rFonts w:ascii="Times New Roman" w:hAnsi="Times New Roman"/>
          <w:b/>
          <w:sz w:val="24"/>
          <w:szCs w:val="24"/>
        </w:rPr>
        <w:t>над 75 % от обема на преработваните суровини са от растителен или животински произход, попадащи в обхвата на чувствителните сектори</w:t>
      </w:r>
      <w:r w:rsidR="008D7E70" w:rsidRPr="00657CB7">
        <w:rPr>
          <w:rFonts w:ascii="Times New Roman" w:hAnsi="Times New Roman"/>
          <w:sz w:val="24"/>
          <w:szCs w:val="24"/>
        </w:rPr>
        <w:t>. Представя се във формат „pdf“ или „jpg“.</w:t>
      </w:r>
    </w:p>
    <w:p w14:paraId="329D8A7C" w14:textId="09F5E800" w:rsidR="004754AC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4DA040A5" w14:textId="783F61F2" w:rsidR="003A1B14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2.</w:t>
      </w:r>
      <w:r w:rsidR="003A1B14" w:rsidRPr="00657CB7">
        <w:rPr>
          <w:rFonts w:ascii="Times New Roman" w:hAnsi="Times New Roman"/>
          <w:b/>
          <w:sz w:val="24"/>
          <w:szCs w:val="24"/>
        </w:rPr>
        <w:t xml:space="preserve">2. </w:t>
      </w:r>
      <w:r w:rsidRPr="00657CB7">
        <w:rPr>
          <w:rFonts w:ascii="Times New Roman" w:hAnsi="Times New Roman"/>
          <w:b/>
          <w:sz w:val="24"/>
          <w:szCs w:val="24"/>
        </w:rPr>
        <w:t>Проектни предложения представени от кандидати регистрирани земеделски стопани, за преработка на произведените в стопанствата им селскостопански продукти</w:t>
      </w:r>
    </w:p>
    <w:p w14:paraId="3C089F1C" w14:textId="23A1A87D" w:rsidR="00AE33B9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  <w:lang w:val="ru-RU"/>
        </w:rPr>
        <w:t>-</w:t>
      </w:r>
      <w:r w:rsidR="003A1B14" w:rsidRPr="00657CB7">
        <w:rPr>
          <w:rFonts w:ascii="Times New Roman" w:hAnsi="Times New Roman"/>
          <w:sz w:val="24"/>
          <w:szCs w:val="24"/>
        </w:rPr>
        <w:t xml:space="preserve"> </w:t>
      </w:r>
      <w:r w:rsidRPr="00657CB7">
        <w:rPr>
          <w:rFonts w:ascii="Times New Roman" w:hAnsi="Times New Roman"/>
          <w:sz w:val="24"/>
          <w:szCs w:val="24"/>
        </w:rPr>
        <w:t>декларация от бенефициента</w:t>
      </w:r>
      <w:r w:rsidR="00156F37" w:rsidRPr="00657CB7">
        <w:rPr>
          <w:rFonts w:ascii="Times New Roman" w:hAnsi="Times New Roman"/>
          <w:sz w:val="24"/>
          <w:szCs w:val="24"/>
        </w:rPr>
        <w:t xml:space="preserve"> 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(</w:t>
      </w:r>
      <w:r w:rsidR="00156F37" w:rsidRPr="00657CB7">
        <w:rPr>
          <w:rFonts w:ascii="Times New Roman" w:hAnsi="Times New Roman"/>
          <w:sz w:val="24"/>
          <w:szCs w:val="24"/>
        </w:rPr>
        <w:t>Приложение № 8 към Условията за изпълнение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)</w:t>
      </w:r>
      <w:r w:rsidRPr="00657CB7">
        <w:rPr>
          <w:rFonts w:ascii="Times New Roman" w:hAnsi="Times New Roman"/>
          <w:sz w:val="24"/>
          <w:szCs w:val="24"/>
        </w:rPr>
        <w:t xml:space="preserve">, </w:t>
      </w:r>
      <w:r w:rsidR="00AE33B9" w:rsidRPr="00657CB7">
        <w:rPr>
          <w:rFonts w:ascii="Times New Roman" w:hAnsi="Times New Roman"/>
          <w:sz w:val="24"/>
          <w:szCs w:val="24"/>
        </w:rPr>
        <w:t>а за признати групи/организации на производители декларация се представя от всеки един член.</w:t>
      </w:r>
      <w:r w:rsidR="00E6655B" w:rsidRPr="00657CB7">
        <w:rPr>
          <w:rFonts w:ascii="Times New Roman" w:hAnsi="Times New Roman"/>
          <w:sz w:val="24"/>
          <w:szCs w:val="24"/>
        </w:rPr>
        <w:t xml:space="preserve"> Представя се във формат „pdf“ или „jpg“.</w:t>
      </w:r>
    </w:p>
    <w:p w14:paraId="0F1FAF99" w14:textId="77777777" w:rsidR="003A1B14" w:rsidRPr="00657CB7" w:rsidRDefault="003A1B14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6CB313" w14:textId="29D0AAD0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4.1.</w:t>
      </w:r>
      <w:r w:rsidR="00393D8B" w:rsidRPr="00657CB7">
        <w:rPr>
          <w:rFonts w:ascii="Times New Roman" w:hAnsi="Times New Roman"/>
          <w:b/>
          <w:sz w:val="24"/>
          <w:szCs w:val="24"/>
        </w:rPr>
        <w:t xml:space="preserve">. Проекти с инвестиции и дейности за производство на сертифицирани биологични продукти. </w:t>
      </w:r>
    </w:p>
    <w:p w14:paraId="7127B272" w14:textId="03E965C3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393D8B" w:rsidRPr="00657CB7">
        <w:rPr>
          <w:rFonts w:ascii="Times New Roman" w:hAnsi="Times New Roman"/>
          <w:sz w:val="24"/>
          <w:szCs w:val="24"/>
        </w:rPr>
        <w:t>количества и цени на биологични суровини като доказателство, че над 50% или съответно над 75 %</w:t>
      </w:r>
      <w:r w:rsidR="0031305B" w:rsidRPr="00657CB7">
        <w:rPr>
          <w:rFonts w:ascii="Times New Roman" w:hAnsi="Times New Roman"/>
          <w:sz w:val="24"/>
          <w:szCs w:val="24"/>
        </w:rPr>
        <w:t xml:space="preserve"> </w:t>
      </w:r>
      <w:r w:rsidR="00393D8B" w:rsidRPr="00657CB7">
        <w:rPr>
          <w:rFonts w:ascii="Times New Roman" w:hAnsi="Times New Roman"/>
          <w:sz w:val="24"/>
          <w:szCs w:val="24"/>
        </w:rPr>
        <w:t>от обема на преработваните суровини са с биологичен произход, придружени със сертификат за биологично производство на суровината</w:t>
      </w:r>
      <w:r w:rsidR="00BD3EF2" w:rsidRPr="00657CB7">
        <w:rPr>
          <w:rFonts w:ascii="Times New Roman" w:hAnsi="Times New Roman"/>
          <w:sz w:val="24"/>
          <w:szCs w:val="24"/>
        </w:rPr>
        <w:t xml:space="preserve"> с посочен вид суровина</w:t>
      </w:r>
      <w:r w:rsidR="00393D8B" w:rsidRPr="00657CB7">
        <w:rPr>
          <w:rFonts w:ascii="Times New Roman" w:hAnsi="Times New Roman"/>
          <w:sz w:val="24"/>
          <w:szCs w:val="24"/>
        </w:rPr>
        <w:t>. Представя се във формат „pdf“ или „jpg“.</w:t>
      </w:r>
    </w:p>
    <w:p w14:paraId="5E43DEE9" w14:textId="68D19C39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 за контрол по смисъла на чл. 18, ал. 3 от Закона за прилагане на Общите организации на пазарите на земеделски продукти на Европейския съюз (ЗПООПЗПЕС) с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 ЗПООПЗПЕС и Сертификат от контролиращо лице, удостоверяващ, че доставчиците са сертифицирани производители на биологични суровини. Представя се във формат „pdf“ или „jpg“.</w:t>
      </w:r>
    </w:p>
    <w:p w14:paraId="526D8C78" w14:textId="133331DB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Сертификат или писмено доказателство съгласно разпоредбите на чл. 29, параграф 1 от Регламент (ЕО) № 834/2007 за съответствие </w:t>
      </w:r>
      <w:r w:rsidR="009A16C2" w:rsidRPr="00657CB7">
        <w:rPr>
          <w:rFonts w:ascii="Times New Roman" w:hAnsi="Times New Roman"/>
          <w:sz w:val="24"/>
          <w:szCs w:val="24"/>
        </w:rPr>
        <w:t xml:space="preserve">на над 50% или съответно </w:t>
      </w:r>
      <w:r w:rsidR="00393D8B" w:rsidRPr="00657CB7">
        <w:rPr>
          <w:rFonts w:ascii="Times New Roman" w:hAnsi="Times New Roman"/>
          <w:sz w:val="24"/>
          <w:szCs w:val="24"/>
        </w:rPr>
        <w:t>на</w:t>
      </w:r>
      <w:r w:rsidR="009A16C2" w:rsidRPr="00657CB7">
        <w:rPr>
          <w:rFonts w:ascii="Times New Roman" w:hAnsi="Times New Roman"/>
          <w:sz w:val="24"/>
          <w:szCs w:val="24"/>
        </w:rPr>
        <w:t>д</w:t>
      </w:r>
      <w:r w:rsidR="00393D8B" w:rsidRPr="00657CB7">
        <w:rPr>
          <w:rFonts w:ascii="Times New Roman" w:hAnsi="Times New Roman"/>
          <w:sz w:val="24"/>
          <w:szCs w:val="24"/>
        </w:rPr>
        <w:t xml:space="preserve"> 75 % от произведените продукти с правилата на биологичното производство, издаден от контролиращо лице, получило разрешение съгласно чл. 18, ал. 1 ЗПООПЗПЕС. Представя се във формат „pdf“ или „jpg“.</w:t>
      </w:r>
    </w:p>
    <w:p w14:paraId="1ECAEBA6" w14:textId="7777777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67D76E1" w14:textId="77777777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26466EC1" w14:textId="77777777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 Фактури, представени във формат „pdf“ или „jpg“, и/или </w:t>
      </w:r>
    </w:p>
    <w:p w14:paraId="7713B3DB" w14:textId="2E30EA1C" w:rsidR="00653A50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 Договор за наем, представен във формат „pdf“ или „jpg“, и/или</w:t>
      </w:r>
    </w:p>
    <w:p w14:paraId="25920087" w14:textId="305069EC" w:rsidR="008E35AD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D4D39" w:rsidRPr="002D4D39">
        <w:rPr>
          <w:rFonts w:ascii="Times New Roman" w:hAnsi="Times New Roman"/>
          <w:sz w:val="24"/>
        </w:rPr>
        <w:t>Удостоверение за въвеждане в експлоатация за строежите от IV и V категория или разрешение за ползване за строежите от I, II и III категория</w:t>
      </w:r>
      <w:r w:rsidR="002D4D39">
        <w:rPr>
          <w:rFonts w:ascii="Times New Roman" w:hAnsi="Times New Roman"/>
          <w:sz w:val="24"/>
        </w:rPr>
        <w:t xml:space="preserve"> - в</w:t>
      </w:r>
      <w:r>
        <w:rPr>
          <w:rFonts w:ascii="Times New Roman" w:hAnsi="Times New Roman"/>
          <w:sz w:val="24"/>
        </w:rPr>
        <w:t xml:space="preserve"> случаите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на заявени разходи по т. 20 от Условията за кандид</w:t>
      </w:r>
      <w:r w:rsidR="002D4D39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тстване</w:t>
      </w:r>
      <w:r w:rsidR="002D4D39">
        <w:rPr>
          <w:rFonts w:ascii="Times New Roman" w:hAnsi="Times New Roman"/>
          <w:sz w:val="24"/>
        </w:rPr>
        <w:t>.</w:t>
      </w:r>
    </w:p>
    <w:p w14:paraId="49E7DF48" w14:textId="0D3FBB0D" w:rsidR="00653A50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53A50" w:rsidRPr="00657CB7">
        <w:rPr>
          <w:rFonts w:ascii="Times New Roman" w:hAnsi="Times New Roman"/>
          <w:sz w:val="24"/>
          <w:szCs w:val="24"/>
        </w:rPr>
        <w:t>. Приемно-предавателни протоколи, представени във формат „pdf“ или „jpg“, и/или</w:t>
      </w:r>
    </w:p>
    <w:p w14:paraId="5F6D9769" w14:textId="60F798A5" w:rsidR="00653A50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653A50" w:rsidRPr="00657CB7">
        <w:rPr>
          <w:rFonts w:ascii="Times New Roman" w:hAnsi="Times New Roman"/>
          <w:sz w:val="24"/>
          <w:szCs w:val="24"/>
        </w:rPr>
        <w:t>. Други в зависимост от вида на инвестицията, представени във формат „pdf“ или „jpg“.</w:t>
      </w:r>
    </w:p>
    <w:p w14:paraId="4A7A7482" w14:textId="77777777" w:rsidR="00D9630A" w:rsidRPr="00657CB7" w:rsidRDefault="00D9630A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D42E8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448E8" w:rsidRPr="00657CB7" w:rsidSect="00AC30DF">
      <w:headerReference w:type="default" r:id="rId8"/>
      <w:pgSz w:w="11906" w:h="16838"/>
      <w:pgMar w:top="2410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1A5D4" w14:textId="77777777" w:rsidR="002275AA" w:rsidRDefault="002275AA" w:rsidP="001878D5">
      <w:pPr>
        <w:spacing w:after="0" w:line="240" w:lineRule="auto"/>
      </w:pPr>
      <w:r>
        <w:separator/>
      </w:r>
    </w:p>
  </w:endnote>
  <w:endnote w:type="continuationSeparator" w:id="0">
    <w:p w14:paraId="29ED5905" w14:textId="77777777" w:rsidR="002275AA" w:rsidRDefault="002275AA" w:rsidP="0018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25730" w14:textId="77777777" w:rsidR="002275AA" w:rsidRDefault="002275AA" w:rsidP="001878D5">
      <w:pPr>
        <w:spacing w:after="0" w:line="240" w:lineRule="auto"/>
      </w:pPr>
      <w:r>
        <w:separator/>
      </w:r>
    </w:p>
  </w:footnote>
  <w:footnote w:type="continuationSeparator" w:id="0">
    <w:p w14:paraId="779ACBBD" w14:textId="77777777" w:rsidR="002275AA" w:rsidRDefault="002275AA" w:rsidP="00187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73875" w14:textId="77777777" w:rsidR="001878D5" w:rsidRDefault="001878D5">
    <w:pPr>
      <w:pStyle w:val="Header"/>
    </w:pPr>
    <w:r>
      <w:rPr>
        <w:noProof/>
        <w:lang w:eastAsia="bg-BG"/>
      </w:rPr>
      <w:drawing>
        <wp:inline distT="0" distB="0" distL="0" distR="0" wp14:anchorId="6BD78A99" wp14:editId="46ECF436">
          <wp:extent cx="790042" cy="694944"/>
          <wp:effectExtent l="0" t="0" r="0" b="0"/>
          <wp:docPr id="49" name="Picture 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</w:t>
    </w:r>
    <w:r w:rsidRPr="00C21856">
      <w:rPr>
        <w:noProof/>
        <w:sz w:val="20"/>
        <w:szCs w:val="20"/>
        <w:lang w:eastAsia="bg-BG"/>
      </w:rPr>
      <w:drawing>
        <wp:inline distT="0" distB="0" distL="0" distR="0" wp14:anchorId="0B61935D" wp14:editId="395EFECC">
          <wp:extent cx="1322282" cy="749404"/>
          <wp:effectExtent l="0" t="0" r="0" b="0"/>
          <wp:docPr id="50" name="Picture 5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  <w:lang w:eastAsia="bg-BG"/>
      </w:rPr>
      <w:drawing>
        <wp:inline distT="0" distB="0" distL="0" distR="0" wp14:anchorId="0C61B1CD" wp14:editId="1AEEC936">
          <wp:extent cx="1543050" cy="1000125"/>
          <wp:effectExtent l="0" t="0" r="0" b="9525"/>
          <wp:docPr id="51" name="Picture 51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625C8"/>
    <w:multiLevelType w:val="hybridMultilevel"/>
    <w:tmpl w:val="507E6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milia Valentinova Yancheva-Radeva">
    <w15:presenceInfo w15:providerId="None" w15:userId="Emilia Valentinova Yancheva-Rad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D5"/>
    <w:rsid w:val="0002749C"/>
    <w:rsid w:val="000454F5"/>
    <w:rsid w:val="00057485"/>
    <w:rsid w:val="00085C2B"/>
    <w:rsid w:val="000A3E7C"/>
    <w:rsid w:val="000B3BE2"/>
    <w:rsid w:val="000C49C5"/>
    <w:rsid w:val="001013AD"/>
    <w:rsid w:val="0012773A"/>
    <w:rsid w:val="00156F37"/>
    <w:rsid w:val="001878D5"/>
    <w:rsid w:val="0019457F"/>
    <w:rsid w:val="0020071F"/>
    <w:rsid w:val="002275AA"/>
    <w:rsid w:val="00246DC6"/>
    <w:rsid w:val="00263886"/>
    <w:rsid w:val="002676C0"/>
    <w:rsid w:val="002B1273"/>
    <w:rsid w:val="002C1ACB"/>
    <w:rsid w:val="002D4D39"/>
    <w:rsid w:val="0031305B"/>
    <w:rsid w:val="0031519A"/>
    <w:rsid w:val="00315E8A"/>
    <w:rsid w:val="003229AC"/>
    <w:rsid w:val="00365BDB"/>
    <w:rsid w:val="00370D60"/>
    <w:rsid w:val="00393D8B"/>
    <w:rsid w:val="003A1B14"/>
    <w:rsid w:val="003C550D"/>
    <w:rsid w:val="003D2872"/>
    <w:rsid w:val="0040430C"/>
    <w:rsid w:val="00473391"/>
    <w:rsid w:val="004754AC"/>
    <w:rsid w:val="004A6BA6"/>
    <w:rsid w:val="004B6A99"/>
    <w:rsid w:val="004D28FC"/>
    <w:rsid w:val="004E0E1C"/>
    <w:rsid w:val="0050182B"/>
    <w:rsid w:val="005100C0"/>
    <w:rsid w:val="0052518A"/>
    <w:rsid w:val="005427A9"/>
    <w:rsid w:val="005502D5"/>
    <w:rsid w:val="00553CD5"/>
    <w:rsid w:val="005732FE"/>
    <w:rsid w:val="005F1979"/>
    <w:rsid w:val="005F49E9"/>
    <w:rsid w:val="005F7B42"/>
    <w:rsid w:val="006162C2"/>
    <w:rsid w:val="006304F3"/>
    <w:rsid w:val="00652037"/>
    <w:rsid w:val="00653A50"/>
    <w:rsid w:val="00654349"/>
    <w:rsid w:val="006572E8"/>
    <w:rsid w:val="00657CB7"/>
    <w:rsid w:val="006B0B68"/>
    <w:rsid w:val="006F7B3E"/>
    <w:rsid w:val="007410C8"/>
    <w:rsid w:val="0077639C"/>
    <w:rsid w:val="00790A34"/>
    <w:rsid w:val="007B1E42"/>
    <w:rsid w:val="007F174E"/>
    <w:rsid w:val="00863DE4"/>
    <w:rsid w:val="00880D67"/>
    <w:rsid w:val="0088441D"/>
    <w:rsid w:val="008A6390"/>
    <w:rsid w:val="008B0636"/>
    <w:rsid w:val="008B0949"/>
    <w:rsid w:val="008C7F97"/>
    <w:rsid w:val="008D7E70"/>
    <w:rsid w:val="008E35AD"/>
    <w:rsid w:val="008F343A"/>
    <w:rsid w:val="008F6009"/>
    <w:rsid w:val="00906470"/>
    <w:rsid w:val="00913EB2"/>
    <w:rsid w:val="0092137F"/>
    <w:rsid w:val="00936242"/>
    <w:rsid w:val="0094111A"/>
    <w:rsid w:val="009448E8"/>
    <w:rsid w:val="0098093D"/>
    <w:rsid w:val="00984C5D"/>
    <w:rsid w:val="009A16C2"/>
    <w:rsid w:val="009B1198"/>
    <w:rsid w:val="009E6638"/>
    <w:rsid w:val="009F10A1"/>
    <w:rsid w:val="00A03CFB"/>
    <w:rsid w:val="00A0570E"/>
    <w:rsid w:val="00A60068"/>
    <w:rsid w:val="00A6596B"/>
    <w:rsid w:val="00A81C44"/>
    <w:rsid w:val="00AC30DF"/>
    <w:rsid w:val="00AE33B9"/>
    <w:rsid w:val="00B05BA7"/>
    <w:rsid w:val="00B0674A"/>
    <w:rsid w:val="00B27432"/>
    <w:rsid w:val="00B275F4"/>
    <w:rsid w:val="00BA2B06"/>
    <w:rsid w:val="00BB5BB3"/>
    <w:rsid w:val="00BC2F9A"/>
    <w:rsid w:val="00BD3EF2"/>
    <w:rsid w:val="00BE41C1"/>
    <w:rsid w:val="00BE5447"/>
    <w:rsid w:val="00C204D7"/>
    <w:rsid w:val="00C2665C"/>
    <w:rsid w:val="00C70CB6"/>
    <w:rsid w:val="00CB12C5"/>
    <w:rsid w:val="00CC5B53"/>
    <w:rsid w:val="00CC7CF4"/>
    <w:rsid w:val="00CD5593"/>
    <w:rsid w:val="00CF04AF"/>
    <w:rsid w:val="00D6415B"/>
    <w:rsid w:val="00D65C47"/>
    <w:rsid w:val="00D9630A"/>
    <w:rsid w:val="00E069A5"/>
    <w:rsid w:val="00E13CFD"/>
    <w:rsid w:val="00E63797"/>
    <w:rsid w:val="00E6655B"/>
    <w:rsid w:val="00E831B1"/>
    <w:rsid w:val="00EC46D6"/>
    <w:rsid w:val="00F30BBB"/>
    <w:rsid w:val="00F65FE0"/>
    <w:rsid w:val="00F858AB"/>
    <w:rsid w:val="00F916A7"/>
    <w:rsid w:val="00F967B3"/>
    <w:rsid w:val="00FA3A2D"/>
    <w:rsid w:val="00FE1086"/>
    <w:rsid w:val="00FF3C1F"/>
    <w:rsid w:val="00FF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9D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uiPriority w:val="99"/>
    <w:rsid w:val="00C266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5B5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8D5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8D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uiPriority w:val="99"/>
    <w:rsid w:val="00C266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5B5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8D5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8D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1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2561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MZHG</cp:lastModifiedBy>
  <cp:revision>8</cp:revision>
  <dcterms:created xsi:type="dcterms:W3CDTF">2021-06-28T11:27:00Z</dcterms:created>
  <dcterms:modified xsi:type="dcterms:W3CDTF">2021-10-14T05:54:00Z</dcterms:modified>
</cp:coreProperties>
</file>