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24181" w14:textId="77777777" w:rsidR="00391823" w:rsidRPr="00A10E33" w:rsidRDefault="00391823">
      <w:pPr>
        <w:rPr>
          <w:rFonts w:asciiTheme="minorHAnsi" w:hAnsiTheme="minorHAnsi" w:cstheme="minorHAnsi"/>
          <w:sz w:val="24"/>
          <w:szCs w:val="24"/>
        </w:rPr>
      </w:pPr>
    </w:p>
    <w:p w14:paraId="6B97DC42" w14:textId="521CE1B6" w:rsidR="00E727EE" w:rsidRPr="00A10E33" w:rsidRDefault="00E727EE" w:rsidP="00E727EE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977D5">
        <w:rPr>
          <w:rFonts w:asciiTheme="minorHAnsi" w:hAnsiTheme="minorHAnsi" w:cstheme="minorHAnsi"/>
          <w:b/>
          <w:sz w:val="24"/>
          <w:szCs w:val="24"/>
        </w:rPr>
        <w:t>Приложение №</w:t>
      </w:r>
      <w:r w:rsidR="00F70E23" w:rsidRPr="00A977D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D2D39">
        <w:rPr>
          <w:rFonts w:asciiTheme="minorHAnsi" w:hAnsiTheme="minorHAnsi" w:cstheme="minorHAnsi"/>
          <w:b/>
          <w:sz w:val="24"/>
          <w:szCs w:val="24"/>
        </w:rPr>
        <w:t>4</w:t>
      </w:r>
      <w:r w:rsidRPr="00A10E3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BE9CD7B" w14:textId="77777777" w:rsidR="00F47B61" w:rsidRPr="00A10E33" w:rsidRDefault="0021785E" w:rsidP="00F47B61">
      <w:pPr>
        <w:pStyle w:val="NormalWeb"/>
        <w:tabs>
          <w:tab w:val="left" w:pos="7200"/>
        </w:tabs>
        <w:jc w:val="right"/>
        <w:outlineLvl w:val="0"/>
        <w:rPr>
          <w:rFonts w:asciiTheme="minorHAnsi" w:hAnsiTheme="minorHAnsi" w:cstheme="minorHAnsi"/>
          <w:b/>
        </w:rPr>
      </w:pPr>
      <w:r w:rsidRPr="00A10E33">
        <w:rPr>
          <w:rFonts w:asciiTheme="minorHAnsi" w:hAnsiTheme="minorHAnsi" w:cstheme="minorHAnsi"/>
          <w:b/>
        </w:rPr>
        <w:t>к</w:t>
      </w:r>
      <w:r w:rsidR="00F47B61" w:rsidRPr="00A10E33">
        <w:rPr>
          <w:rFonts w:asciiTheme="minorHAnsi" w:hAnsiTheme="minorHAnsi" w:cstheme="minorHAnsi"/>
          <w:b/>
        </w:rPr>
        <w:t>ъм Условията за кандидатстване</w:t>
      </w:r>
    </w:p>
    <w:p w14:paraId="137CCB1E" w14:textId="77777777" w:rsidR="00A10E33" w:rsidRDefault="00A10E33" w:rsidP="00E727EE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588F2CC" w14:textId="77777777" w:rsidR="00E727EE" w:rsidRPr="00A10E33" w:rsidRDefault="00E727EE" w:rsidP="00E727E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0E33">
        <w:rPr>
          <w:rFonts w:asciiTheme="minorHAnsi" w:hAnsiTheme="minorHAnsi" w:cstheme="minorHAnsi"/>
          <w:b/>
          <w:sz w:val="24"/>
          <w:szCs w:val="24"/>
        </w:rPr>
        <w:t>Списък на селските райони</w:t>
      </w:r>
    </w:p>
    <w:p w14:paraId="61D75F17" w14:textId="77777777" w:rsidR="00E727EE" w:rsidRPr="00A10E33" w:rsidRDefault="00E727EE" w:rsidP="00E727EE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quill-better-table"/>
        <w:tblW w:w="5057" w:type="pct"/>
        <w:tblCellSpacing w:w="0" w:type="dxa"/>
        <w:tblInd w:w="-146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71"/>
        <w:gridCol w:w="1576"/>
        <w:gridCol w:w="7676"/>
      </w:tblGrid>
      <w:tr w:rsidR="00964579" w:rsidRPr="00964579" w14:paraId="4D3CE21A" w14:textId="77777777" w:rsidTr="00D15B69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E67CD2C" w14:textId="77777777" w:rsidR="00D15B69" w:rsidRDefault="00964579" w:rsidP="00D15B6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>Списък на общините в обхвата на селските райони на Република България</w:t>
            </w:r>
          </w:p>
          <w:p w14:paraId="0F36E655" w14:textId="77777777" w:rsidR="00D15B69" w:rsidRDefault="00964579" w:rsidP="00D15B6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i/>
                <w:iCs/>
                <w:noProof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>приложим за прилагане на подхода ВОМР и за</w:t>
            </w:r>
          </w:p>
          <w:p w14:paraId="482EFA15" w14:textId="7AF8288B" w:rsidR="00964579" w:rsidRPr="00964579" w:rsidRDefault="002A3B65" w:rsidP="00CB114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2A3B65">
              <w:rPr>
                <w:rFonts w:asciiTheme="minorHAnsi" w:eastAsia="Times New Roman" w:hAnsiTheme="minorHAnsi" w:cstheme="minorHAnsi"/>
                <w:b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 xml:space="preserve">Интервенция II.Г.3 </w:t>
            </w:r>
            <w:r w:rsidR="00964579" w:rsidRPr="00964579">
              <w:rPr>
                <w:rFonts w:asciiTheme="minorHAnsi" w:eastAsia="Times New Roman" w:hAnsiTheme="minorHAnsi" w:cstheme="minorHAnsi"/>
                <w:b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B114C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val="bg-BG" w:eastAsia="en-US"/>
              </w:rPr>
              <w:t>„</w:t>
            </w:r>
            <w:bookmarkStart w:id="0" w:name="_GoBack"/>
            <w:bookmarkEnd w:id="0"/>
            <w:r w:rsidR="00964579"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Инвестиции за неселскостопански дейности в селските райони"</w:t>
            </w:r>
          </w:p>
        </w:tc>
      </w:tr>
      <w:tr w:rsidR="00964579" w:rsidRPr="00964579" w14:paraId="11BD5D9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3BADD8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2D26FD2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E189FF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Общини</w:t>
            </w:r>
          </w:p>
        </w:tc>
      </w:tr>
      <w:tr w:rsidR="00964579" w:rsidRPr="00964579" w14:paraId="509B583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8BC066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04E7F2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E6FC31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964579" w:rsidRPr="00964579" w14:paraId="53CD7E0E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294055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39D4F1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4EF1A3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964579" w:rsidRPr="00964579" w14:paraId="00313C3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D69C34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D74DBE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725CCD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964579" w:rsidRPr="00964579" w14:paraId="7E613ACF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BDFBC4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146053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6441EE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Елена,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Горна Оряховица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, Златарица, Лясковец, Павликени, Полски Тръмбеш,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Свищов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, Стражица, Сухиндол</w:t>
            </w:r>
          </w:p>
        </w:tc>
      </w:tr>
      <w:tr w:rsidR="00964579" w:rsidRPr="00964579" w14:paraId="10427C0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31A035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FE3ED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FBCFCFD" w14:textId="77777777" w:rsidR="00964579" w:rsidRPr="00964579" w:rsidRDefault="00964579" w:rsidP="00964579">
            <w:pPr>
              <w:widowControl/>
              <w:autoSpaceDE/>
              <w:autoSpaceDN/>
              <w:adjustRightInd/>
              <w:ind w:right="-37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964579" w:rsidRPr="00964579" w14:paraId="40777DEE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9D1E2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39A1FB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AC0C5F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964579" w:rsidRPr="00964579" w14:paraId="695EC88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326EE3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8CF31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556AE0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964579" w:rsidRPr="00964579" w14:paraId="5F9E428A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4401DFC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ACB542A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568C6C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964579" w:rsidRPr="00964579" w14:paraId="419C5C1A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56B933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AFB216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F3C913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964579" w:rsidRPr="00964579" w14:paraId="56730A25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68618D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1744102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3EEAD1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Бобов дол, Бобошево,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Дупница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, Кочериново, Невестино, Рила, Сапарева баня, Трекляно</w:t>
            </w:r>
          </w:p>
        </w:tc>
      </w:tr>
      <w:tr w:rsidR="00964579" w:rsidRPr="00964579" w14:paraId="1759055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6591AF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36D24D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D2A35A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964579" w:rsidRPr="00964579" w14:paraId="7197A51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D2E7A8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1F4F0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B28A6E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964579" w:rsidRPr="00964579" w14:paraId="49ABD6F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A52D8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8D0B40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996CFBA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964579" w:rsidRPr="00964579" w14:paraId="23BDF3E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0632EC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807639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E8447A9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964579" w:rsidRPr="00964579" w14:paraId="025B504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9422EF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10C25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CFBC90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964579" w:rsidRPr="00964579" w14:paraId="41388E2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423ABF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7897D2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092F7C9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964579" w:rsidRPr="00964579" w14:paraId="33757EB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1B2F1A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8ED219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C2F08E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Завет, Исперих, Кубрат, Лозница, Разград, Самуил, Цар Калоян</w:t>
            </w:r>
          </w:p>
        </w:tc>
      </w:tr>
      <w:tr w:rsidR="00964579" w:rsidRPr="00964579" w14:paraId="1769FD7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D8A91B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805CB0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4B0E2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964579" w:rsidRPr="00964579" w14:paraId="69F86802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82E03F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85B01F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67DF8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964579" w:rsidRPr="00964579" w14:paraId="516B9D6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9BB069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6F9B8D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534B0B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964579" w:rsidRPr="00964579" w14:paraId="6E729585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881E16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9B1826A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9E4ED5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Баните, Борино, Девин, Доспат, Златоград, Мадан, Неделино, Рудозем,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Смолян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, Чепеларе</w:t>
            </w:r>
          </w:p>
        </w:tc>
      </w:tr>
      <w:tr w:rsidR="00964579" w:rsidRPr="00964579" w14:paraId="73126E8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CDF0AE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3B0FB1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София област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9D27F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964579" w:rsidRPr="00964579" w14:paraId="675C310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526A49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85A27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FB6154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964579" w:rsidRPr="00964579" w14:paraId="51144838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D164E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A19EFA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00CAB4C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964579" w:rsidRPr="00964579" w14:paraId="1562E81C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2235C5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19B5BA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0194B19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964579" w:rsidRPr="00964579" w14:paraId="0968924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E6F2E8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A59896C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7F9E8E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964579" w:rsidRPr="00964579" w14:paraId="45E1412D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C075A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16E428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DFC5F5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14:paraId="6D8E2F44" w14:textId="77777777" w:rsidR="00E727EE" w:rsidRPr="00A10E33" w:rsidRDefault="00E727EE" w:rsidP="0096457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sectPr w:rsidR="00E727EE" w:rsidRPr="00A10E33" w:rsidSect="00D15B69">
      <w:headerReference w:type="default" r:id="rId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E4804" w14:textId="77777777" w:rsidR="00106BC6" w:rsidRDefault="00106BC6" w:rsidP="0035143A">
      <w:r>
        <w:separator/>
      </w:r>
    </w:p>
  </w:endnote>
  <w:endnote w:type="continuationSeparator" w:id="0">
    <w:p w14:paraId="01EA5F03" w14:textId="77777777" w:rsidR="00106BC6" w:rsidRDefault="00106BC6" w:rsidP="0035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B27CE" w14:textId="77777777" w:rsidR="00106BC6" w:rsidRDefault="00106BC6" w:rsidP="0035143A">
      <w:r>
        <w:separator/>
      </w:r>
    </w:p>
  </w:footnote>
  <w:footnote w:type="continuationSeparator" w:id="0">
    <w:p w14:paraId="4E7E5BFD" w14:textId="77777777" w:rsidR="00106BC6" w:rsidRDefault="00106BC6" w:rsidP="00351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6DFAA" w14:textId="77777777" w:rsidR="0035143A" w:rsidRDefault="00A10E33" w:rsidP="00A10E33">
    <w:pPr>
      <w:pStyle w:val="Header"/>
      <w:jc w:val="center"/>
    </w:pPr>
    <w:r>
      <w:rPr>
        <w:noProof/>
        <w:lang w:val="en-US" w:eastAsia="en-US"/>
      </w:rPr>
      <w:drawing>
        <wp:inline distT="0" distB="0" distL="0" distR="0" wp14:anchorId="31ECB33F" wp14:editId="60A550E6">
          <wp:extent cx="5760720" cy="6565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6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106BC6"/>
    <w:rsid w:val="00171AEE"/>
    <w:rsid w:val="001B668D"/>
    <w:rsid w:val="0021785E"/>
    <w:rsid w:val="00223462"/>
    <w:rsid w:val="002A3B65"/>
    <w:rsid w:val="0035143A"/>
    <w:rsid w:val="00391823"/>
    <w:rsid w:val="006D6877"/>
    <w:rsid w:val="0093143C"/>
    <w:rsid w:val="00964579"/>
    <w:rsid w:val="00A10E33"/>
    <w:rsid w:val="00A5690F"/>
    <w:rsid w:val="00A977D5"/>
    <w:rsid w:val="00AD2D39"/>
    <w:rsid w:val="00B24866"/>
    <w:rsid w:val="00BF69C8"/>
    <w:rsid w:val="00CB114C"/>
    <w:rsid w:val="00D15B69"/>
    <w:rsid w:val="00E03C89"/>
    <w:rsid w:val="00E727EE"/>
    <w:rsid w:val="00E728DD"/>
    <w:rsid w:val="00EE5F6C"/>
    <w:rsid w:val="00F47B61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3B77D1E"/>
  <w15:docId w15:val="{EF51444B-3CCF-45F0-A8BC-6A95F8E5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table" w:styleId="TableGrid">
    <w:name w:val="Table Grid"/>
    <w:basedOn w:val="TableNormal"/>
    <w:uiPriority w:val="59"/>
    <w:rsid w:val="00A1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quill-better-table">
    <w:name w:val="quill-better-table"/>
    <w:basedOn w:val="TableNormal"/>
    <w:rsid w:val="00964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Petar Mihaylov</cp:lastModifiedBy>
  <cp:revision>15</cp:revision>
  <dcterms:created xsi:type="dcterms:W3CDTF">2018-06-14T07:37:00Z</dcterms:created>
  <dcterms:modified xsi:type="dcterms:W3CDTF">2025-02-03T13:42:00Z</dcterms:modified>
</cp:coreProperties>
</file>