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6F" w:rsidRPr="005067D3" w:rsidRDefault="0009706F" w:rsidP="005345D8">
      <w:pPr>
        <w:spacing w:after="0" w:line="276" w:lineRule="auto"/>
        <w:jc w:val="both"/>
        <w:outlineLvl w:val="0"/>
        <w:rPr>
          <w:b/>
        </w:rPr>
      </w:pPr>
    </w:p>
    <w:p w:rsidR="004B476D" w:rsidRDefault="004B476D" w:rsidP="002206C7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b/>
          <w:sz w:val="28"/>
          <w:szCs w:val="28"/>
        </w:rPr>
      </w:pPr>
      <w:r w:rsidRPr="002206C7">
        <w:rPr>
          <w:b/>
        </w:rPr>
        <w:t xml:space="preserve">     </w:t>
      </w:r>
      <w:r w:rsidRPr="002206C7">
        <w:rPr>
          <w:b/>
          <w:sz w:val="28"/>
          <w:szCs w:val="28"/>
        </w:rPr>
        <w:t xml:space="preserve">Приложение № </w:t>
      </w:r>
      <w:r w:rsidR="00F768D1">
        <w:rPr>
          <w:b/>
          <w:sz w:val="28"/>
          <w:szCs w:val="28"/>
        </w:rPr>
        <w:t>12</w:t>
      </w:r>
      <w:r w:rsidRPr="002206C7">
        <w:rPr>
          <w:b/>
          <w:sz w:val="28"/>
          <w:szCs w:val="28"/>
        </w:rPr>
        <w:t xml:space="preserve"> </w:t>
      </w:r>
    </w:p>
    <w:p w:rsidR="0079748F" w:rsidRPr="008821E5" w:rsidRDefault="0079748F" w:rsidP="0079748F">
      <w:pPr>
        <w:jc w:val="right"/>
        <w:rPr>
          <w:b/>
          <w:lang w:eastAsia="bg-BG"/>
        </w:rPr>
      </w:pPr>
      <w:r w:rsidRPr="008821E5">
        <w:rPr>
          <w:b/>
        </w:rPr>
        <w:t xml:space="preserve">към Условията за изпълнение </w:t>
      </w:r>
    </w:p>
    <w:p w:rsidR="0079748F" w:rsidRDefault="0079748F" w:rsidP="002206C7">
      <w:pPr>
        <w:pStyle w:val="Heading4"/>
        <w:spacing w:line="276" w:lineRule="auto"/>
        <w:ind w:left="360" w:firstLine="348"/>
        <w:jc w:val="center"/>
        <w:rPr>
          <w:rFonts w:ascii="Times New Roman" w:hAnsi="Times New Roman" w:cs="Times New Roman"/>
          <w:u w:val="single"/>
        </w:rPr>
      </w:pPr>
    </w:p>
    <w:p w:rsidR="00B370AD" w:rsidRPr="002206C7" w:rsidRDefault="00B370AD" w:rsidP="002206C7">
      <w:pPr>
        <w:pStyle w:val="Heading4"/>
        <w:spacing w:line="276" w:lineRule="auto"/>
        <w:ind w:left="360" w:firstLine="348"/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2206C7">
        <w:rPr>
          <w:rFonts w:ascii="Times New Roman" w:hAnsi="Times New Roman" w:cs="Times New Roman"/>
          <w:u w:val="single"/>
        </w:rPr>
        <w:t>Застрахователни рискове по видове застраховки в зависимост от инвестициите, обект на подпомагане</w:t>
      </w:r>
    </w:p>
    <w:p w:rsidR="00B370AD" w:rsidRPr="002206C7" w:rsidRDefault="00B370AD" w:rsidP="002206C7">
      <w:pPr>
        <w:spacing w:line="276" w:lineRule="auto"/>
      </w:pPr>
    </w:p>
    <w:p w:rsidR="00B370AD" w:rsidRPr="002206C7" w:rsidRDefault="00B370AD" w:rsidP="00F94783">
      <w:pPr>
        <w:spacing w:line="276" w:lineRule="auto"/>
        <w:ind w:left="360"/>
        <w:jc w:val="both"/>
      </w:pPr>
      <w:r w:rsidRPr="002206C7">
        <w:tab/>
      </w:r>
      <w:r w:rsidRPr="002206C7">
        <w:rPr>
          <w:i/>
          <w:iCs/>
        </w:rPr>
        <w:t xml:space="preserve">   </w:t>
      </w:r>
      <w:r w:rsidR="00F94783">
        <w:rPr>
          <w:i/>
          <w:iCs/>
        </w:rPr>
        <w:t>1</w:t>
      </w:r>
      <w:r w:rsidRPr="002206C7">
        <w:rPr>
          <w:b/>
        </w:rPr>
        <w:t xml:space="preserve">. При застраховка на машини, съоръжения и оборудване – </w:t>
      </w:r>
      <w:r w:rsidRPr="002206C7">
        <w:t>пожар, вкл. последиците от гасенето на пожара, експлозия, удар от мълния, наводнения, измокряния в резултат на авария на “ВиК”, свличания или срутвания на земни пластове, злоумишлени действия на 3-ти лица (вандализъм), кражба с взлом ако обекта е затворен или ограден.</w:t>
      </w:r>
    </w:p>
    <w:p w:rsidR="00B370AD" w:rsidRPr="002206C7" w:rsidRDefault="00B370AD" w:rsidP="002206C7">
      <w:pPr>
        <w:spacing w:line="276" w:lineRule="auto"/>
        <w:rPr>
          <w:b/>
          <w:i/>
          <w:iCs/>
        </w:rPr>
      </w:pPr>
    </w:p>
    <w:p w:rsidR="00B370AD" w:rsidRPr="002206C7" w:rsidRDefault="00F94783" w:rsidP="002206C7">
      <w:pPr>
        <w:spacing w:line="276" w:lineRule="auto"/>
        <w:ind w:left="426" w:hanging="426"/>
        <w:jc w:val="both"/>
      </w:pPr>
      <w:r>
        <w:rPr>
          <w:i/>
          <w:iCs/>
          <w:szCs w:val="28"/>
        </w:rPr>
        <w:t xml:space="preserve">             2</w:t>
      </w:r>
      <w:r w:rsidR="00B370AD" w:rsidRPr="002206C7">
        <w:rPr>
          <w:i/>
          <w:iCs/>
          <w:szCs w:val="28"/>
        </w:rPr>
        <w:t>.</w:t>
      </w:r>
      <w:r w:rsidR="00B370AD" w:rsidRPr="002206C7">
        <w:t xml:space="preserve"> </w:t>
      </w:r>
      <w:r w:rsidR="00B370AD" w:rsidRPr="002206C7">
        <w:rPr>
          <w:b/>
          <w:i/>
        </w:rPr>
        <w:t>При застраховка на транспортни средства</w:t>
      </w:r>
      <w:r>
        <w:rPr>
          <w:b/>
          <w:i/>
        </w:rPr>
        <w:t xml:space="preserve"> </w:t>
      </w:r>
      <w:r w:rsidRPr="00F94783">
        <w:rPr>
          <w:b/>
          <w:i/>
        </w:rPr>
        <w:t>–</w:t>
      </w:r>
      <w:r>
        <w:rPr>
          <w:b/>
          <w:i/>
        </w:rPr>
        <w:t xml:space="preserve"> </w:t>
      </w:r>
      <w:r w:rsidR="00B370AD" w:rsidRPr="002206C7">
        <w:t>Пълно „</w:t>
      </w:r>
      <w:proofErr w:type="spellStart"/>
      <w:r w:rsidR="00B370AD" w:rsidRPr="002206C7">
        <w:t>Каско</w:t>
      </w:r>
      <w:proofErr w:type="spellEnd"/>
      <w:r w:rsidR="00B370AD" w:rsidRPr="002206C7">
        <w:t>“, покриващо всички застрахователни рискове включително пожар, експлозия, сблъскване с 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B370AD" w:rsidRPr="002206C7" w:rsidRDefault="00B370AD" w:rsidP="005067D3">
      <w:pPr>
        <w:spacing w:line="276" w:lineRule="auto"/>
        <w:jc w:val="center"/>
      </w:pPr>
    </w:p>
    <w:p w:rsidR="00B370AD" w:rsidRPr="002206C7" w:rsidRDefault="00B370AD" w:rsidP="002206C7">
      <w:pPr>
        <w:spacing w:line="276" w:lineRule="auto"/>
        <w:ind w:left="426" w:firstLine="282"/>
        <w:jc w:val="both"/>
        <w:rPr>
          <w:strike/>
        </w:rPr>
      </w:pPr>
    </w:p>
    <w:p w:rsidR="00B370AD" w:rsidRPr="002206C7" w:rsidRDefault="00B370AD" w:rsidP="002206C7">
      <w:pPr>
        <w:tabs>
          <w:tab w:val="left" w:pos="567"/>
        </w:tabs>
        <w:spacing w:after="0" w:line="276" w:lineRule="auto"/>
        <w:jc w:val="both"/>
      </w:pPr>
    </w:p>
    <w:sectPr w:rsidR="00B370AD" w:rsidRPr="002206C7" w:rsidSect="0009706F">
      <w:footerReference w:type="default" r:id="rId9"/>
      <w:headerReference w:type="first" r:id="rId10"/>
      <w:pgSz w:w="11906" w:h="16838"/>
      <w:pgMar w:top="1276" w:right="1133" w:bottom="1276" w:left="1276" w:header="432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50" w:rsidRDefault="009F1F50" w:rsidP="004B466E">
      <w:pPr>
        <w:spacing w:after="0" w:line="240" w:lineRule="auto"/>
      </w:pPr>
      <w:r>
        <w:separator/>
      </w:r>
    </w:p>
  </w:endnote>
  <w:endnote w:type="continuationSeparator" w:id="0">
    <w:p w:rsidR="009F1F50" w:rsidRDefault="009F1F5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B96" w:rsidRDefault="003506CA">
    <w:pPr>
      <w:pStyle w:val="Footer"/>
      <w:jc w:val="right"/>
    </w:pPr>
    <w:r w:rsidRPr="00CA646A">
      <w:rPr>
        <w:sz w:val="20"/>
        <w:szCs w:val="20"/>
      </w:rPr>
      <w:fldChar w:fldCharType="begin"/>
    </w:r>
    <w:r w:rsidR="00987B96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5345D8">
      <w:rPr>
        <w:noProof/>
        <w:sz w:val="20"/>
        <w:szCs w:val="20"/>
      </w:rPr>
      <w:t>2</w:t>
    </w:r>
    <w:r w:rsidRPr="00CA646A">
      <w:rPr>
        <w:noProof/>
        <w:sz w:val="20"/>
        <w:szCs w:val="20"/>
      </w:rPr>
      <w:fldChar w:fldCharType="end"/>
    </w:r>
  </w:p>
  <w:p w:rsidR="00987B96" w:rsidRDefault="00987B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50" w:rsidRDefault="009F1F50" w:rsidP="004B466E">
      <w:pPr>
        <w:spacing w:after="0" w:line="240" w:lineRule="auto"/>
      </w:pPr>
      <w:r>
        <w:separator/>
      </w:r>
    </w:p>
  </w:footnote>
  <w:footnote w:type="continuationSeparator" w:id="0">
    <w:p w:rsidR="009F1F50" w:rsidRDefault="009F1F50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C88" w:rsidRDefault="00575C88" w:rsidP="00575C88">
    <w:pPr>
      <w:pStyle w:val="Header"/>
      <w:tabs>
        <w:tab w:val="left" w:pos="7888"/>
        <w:tab w:val="right" w:pos="9497"/>
      </w:tabs>
      <w:jc w:val="center"/>
    </w:pPr>
    <w:r>
      <w:rPr>
        <w:lang w:val="en-US"/>
      </w:rPr>
      <w:t xml:space="preserve">                                                                                        </w:t>
    </w:r>
  </w:p>
  <w:p w:rsidR="005067D3" w:rsidRDefault="005067D3" w:rsidP="005067D3">
    <w:pPr>
      <w:pStyle w:val="Header"/>
      <w:tabs>
        <w:tab w:val="clear" w:pos="4536"/>
        <w:tab w:val="clear" w:pos="9072"/>
      </w:tabs>
      <w:ind w:right="-284"/>
      <w:jc w:val="center"/>
    </w:pPr>
    <w:r>
      <w:rPr>
        <w:noProof/>
        <w:lang w:val="en-US"/>
      </w:rPr>
      <w:drawing>
        <wp:inline distT="0" distB="0" distL="0" distR="0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noProof/>
        <w:sz w:val="20"/>
        <w:lang w:val="en-US"/>
      </w:rPr>
      <w:drawing>
        <wp:inline distT="0" distB="0" distL="0" distR="0">
          <wp:extent cx="1123950" cy="638175"/>
          <wp:effectExtent l="0" t="0" r="0" b="9525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noProof/>
        <w:lang w:val="en-US"/>
      </w:rPr>
      <w:drawing>
        <wp:inline distT="0" distB="0" distL="0" distR="0">
          <wp:extent cx="866775" cy="6191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67D3" w:rsidRDefault="005067D3" w:rsidP="005067D3">
    <w:pPr>
      <w:pStyle w:val="Header"/>
    </w:pPr>
    <w:r>
      <w:t xml:space="preserve">                                                          </w:t>
    </w:r>
  </w:p>
  <w:p w:rsidR="00575C88" w:rsidRDefault="005067D3" w:rsidP="005067D3">
    <w:pPr>
      <w:pStyle w:val="Header"/>
    </w:pPr>
    <w:r>
      <w:tab/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BC35DED"/>
    <w:multiLevelType w:val="hybridMultilevel"/>
    <w:tmpl w:val="534E7248"/>
    <w:lvl w:ilvl="0" w:tplc="9D427502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924" w:hanging="360"/>
      </w:pPr>
    </w:lvl>
    <w:lvl w:ilvl="2" w:tplc="0402001B" w:tentative="1">
      <w:start w:val="1"/>
      <w:numFmt w:val="lowerRoman"/>
      <w:lvlText w:val="%3."/>
      <w:lvlJc w:val="right"/>
      <w:pPr>
        <w:ind w:left="3644" w:hanging="180"/>
      </w:pPr>
    </w:lvl>
    <w:lvl w:ilvl="3" w:tplc="0402000F" w:tentative="1">
      <w:start w:val="1"/>
      <w:numFmt w:val="decimal"/>
      <w:lvlText w:val="%4."/>
      <w:lvlJc w:val="left"/>
      <w:pPr>
        <w:ind w:left="4364" w:hanging="360"/>
      </w:pPr>
    </w:lvl>
    <w:lvl w:ilvl="4" w:tplc="04020019" w:tentative="1">
      <w:start w:val="1"/>
      <w:numFmt w:val="lowerLetter"/>
      <w:lvlText w:val="%5."/>
      <w:lvlJc w:val="left"/>
      <w:pPr>
        <w:ind w:left="5084" w:hanging="360"/>
      </w:pPr>
    </w:lvl>
    <w:lvl w:ilvl="5" w:tplc="0402001B" w:tentative="1">
      <w:start w:val="1"/>
      <w:numFmt w:val="lowerRoman"/>
      <w:lvlText w:val="%6."/>
      <w:lvlJc w:val="right"/>
      <w:pPr>
        <w:ind w:left="5804" w:hanging="180"/>
      </w:pPr>
    </w:lvl>
    <w:lvl w:ilvl="6" w:tplc="0402000F" w:tentative="1">
      <w:start w:val="1"/>
      <w:numFmt w:val="decimal"/>
      <w:lvlText w:val="%7."/>
      <w:lvlJc w:val="left"/>
      <w:pPr>
        <w:ind w:left="6524" w:hanging="360"/>
      </w:pPr>
    </w:lvl>
    <w:lvl w:ilvl="7" w:tplc="04020019" w:tentative="1">
      <w:start w:val="1"/>
      <w:numFmt w:val="lowerLetter"/>
      <w:lvlText w:val="%8."/>
      <w:lvlJc w:val="left"/>
      <w:pPr>
        <w:ind w:left="7244" w:hanging="360"/>
      </w:pPr>
    </w:lvl>
    <w:lvl w:ilvl="8" w:tplc="040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0BA"/>
    <w:rsid w:val="0000267D"/>
    <w:rsid w:val="00005012"/>
    <w:rsid w:val="000071B8"/>
    <w:rsid w:val="000104B7"/>
    <w:rsid w:val="00010B84"/>
    <w:rsid w:val="000111D8"/>
    <w:rsid w:val="00013A14"/>
    <w:rsid w:val="000147C4"/>
    <w:rsid w:val="00016505"/>
    <w:rsid w:val="000169F4"/>
    <w:rsid w:val="00017843"/>
    <w:rsid w:val="00022AE5"/>
    <w:rsid w:val="00030146"/>
    <w:rsid w:val="000314A6"/>
    <w:rsid w:val="00031507"/>
    <w:rsid w:val="00031B35"/>
    <w:rsid w:val="00032F2E"/>
    <w:rsid w:val="000336D6"/>
    <w:rsid w:val="00034A96"/>
    <w:rsid w:val="00036242"/>
    <w:rsid w:val="00037151"/>
    <w:rsid w:val="000376B9"/>
    <w:rsid w:val="000427D5"/>
    <w:rsid w:val="000450D7"/>
    <w:rsid w:val="00047547"/>
    <w:rsid w:val="0004772F"/>
    <w:rsid w:val="000479DF"/>
    <w:rsid w:val="0005439D"/>
    <w:rsid w:val="0005481F"/>
    <w:rsid w:val="00056BA0"/>
    <w:rsid w:val="00056D22"/>
    <w:rsid w:val="00060FDB"/>
    <w:rsid w:val="00064EE1"/>
    <w:rsid w:val="00065265"/>
    <w:rsid w:val="0007151E"/>
    <w:rsid w:val="0007323B"/>
    <w:rsid w:val="00073543"/>
    <w:rsid w:val="00075546"/>
    <w:rsid w:val="00076732"/>
    <w:rsid w:val="000770A6"/>
    <w:rsid w:val="000778E4"/>
    <w:rsid w:val="0008172A"/>
    <w:rsid w:val="00086039"/>
    <w:rsid w:val="000860BA"/>
    <w:rsid w:val="000872B6"/>
    <w:rsid w:val="00091299"/>
    <w:rsid w:val="00092474"/>
    <w:rsid w:val="00093AF8"/>
    <w:rsid w:val="000940E6"/>
    <w:rsid w:val="00094DF0"/>
    <w:rsid w:val="0009706F"/>
    <w:rsid w:val="000A14E9"/>
    <w:rsid w:val="000A21DB"/>
    <w:rsid w:val="000A2F04"/>
    <w:rsid w:val="000A57FD"/>
    <w:rsid w:val="000A6981"/>
    <w:rsid w:val="000A704A"/>
    <w:rsid w:val="000A7197"/>
    <w:rsid w:val="000A73C7"/>
    <w:rsid w:val="000A7562"/>
    <w:rsid w:val="000B0952"/>
    <w:rsid w:val="000B2BF1"/>
    <w:rsid w:val="000B3648"/>
    <w:rsid w:val="000B5BB0"/>
    <w:rsid w:val="000B6038"/>
    <w:rsid w:val="000B62FC"/>
    <w:rsid w:val="000C292D"/>
    <w:rsid w:val="000C362D"/>
    <w:rsid w:val="000C3E32"/>
    <w:rsid w:val="000C5585"/>
    <w:rsid w:val="000C56AA"/>
    <w:rsid w:val="000C7108"/>
    <w:rsid w:val="000C778D"/>
    <w:rsid w:val="000C7DB9"/>
    <w:rsid w:val="000D1363"/>
    <w:rsid w:val="000D2791"/>
    <w:rsid w:val="000D2EE5"/>
    <w:rsid w:val="000D4B54"/>
    <w:rsid w:val="000D6B63"/>
    <w:rsid w:val="000D7B5A"/>
    <w:rsid w:val="000E31E6"/>
    <w:rsid w:val="000E3719"/>
    <w:rsid w:val="000E3795"/>
    <w:rsid w:val="000E40B6"/>
    <w:rsid w:val="000F02BB"/>
    <w:rsid w:val="000F1F6E"/>
    <w:rsid w:val="000F457A"/>
    <w:rsid w:val="000F4A13"/>
    <w:rsid w:val="000F639D"/>
    <w:rsid w:val="00104526"/>
    <w:rsid w:val="0011010B"/>
    <w:rsid w:val="001144E7"/>
    <w:rsid w:val="001159F2"/>
    <w:rsid w:val="00115AAA"/>
    <w:rsid w:val="00116956"/>
    <w:rsid w:val="00116FD4"/>
    <w:rsid w:val="00117AA3"/>
    <w:rsid w:val="00117D93"/>
    <w:rsid w:val="001202FB"/>
    <w:rsid w:val="00120F41"/>
    <w:rsid w:val="00122BC9"/>
    <w:rsid w:val="00124FB8"/>
    <w:rsid w:val="00134E2A"/>
    <w:rsid w:val="00135AE1"/>
    <w:rsid w:val="00137CC0"/>
    <w:rsid w:val="001400D6"/>
    <w:rsid w:val="00142CC9"/>
    <w:rsid w:val="00143016"/>
    <w:rsid w:val="00143C01"/>
    <w:rsid w:val="00143C2A"/>
    <w:rsid w:val="00143D38"/>
    <w:rsid w:val="00143D87"/>
    <w:rsid w:val="001449EC"/>
    <w:rsid w:val="00145578"/>
    <w:rsid w:val="001502CE"/>
    <w:rsid w:val="001523A5"/>
    <w:rsid w:val="0015599B"/>
    <w:rsid w:val="00155B10"/>
    <w:rsid w:val="00155CEC"/>
    <w:rsid w:val="001600E8"/>
    <w:rsid w:val="0016207D"/>
    <w:rsid w:val="00163F3A"/>
    <w:rsid w:val="00167186"/>
    <w:rsid w:val="00171034"/>
    <w:rsid w:val="00171A5A"/>
    <w:rsid w:val="00173D66"/>
    <w:rsid w:val="00174771"/>
    <w:rsid w:val="00176051"/>
    <w:rsid w:val="00181D06"/>
    <w:rsid w:val="00181D57"/>
    <w:rsid w:val="00182818"/>
    <w:rsid w:val="00193D02"/>
    <w:rsid w:val="00193D08"/>
    <w:rsid w:val="0019535A"/>
    <w:rsid w:val="00195CBA"/>
    <w:rsid w:val="001961EE"/>
    <w:rsid w:val="00196BD4"/>
    <w:rsid w:val="001A0A2F"/>
    <w:rsid w:val="001A128F"/>
    <w:rsid w:val="001A1AA6"/>
    <w:rsid w:val="001A5723"/>
    <w:rsid w:val="001A5887"/>
    <w:rsid w:val="001A659E"/>
    <w:rsid w:val="001B377C"/>
    <w:rsid w:val="001B5782"/>
    <w:rsid w:val="001B57C0"/>
    <w:rsid w:val="001B6382"/>
    <w:rsid w:val="001B642A"/>
    <w:rsid w:val="001B6E0E"/>
    <w:rsid w:val="001B70FA"/>
    <w:rsid w:val="001B73B2"/>
    <w:rsid w:val="001C04AA"/>
    <w:rsid w:val="001C0D82"/>
    <w:rsid w:val="001D0189"/>
    <w:rsid w:val="001D1A53"/>
    <w:rsid w:val="001D1BAC"/>
    <w:rsid w:val="001D328F"/>
    <w:rsid w:val="001D4745"/>
    <w:rsid w:val="001E104E"/>
    <w:rsid w:val="001E11E5"/>
    <w:rsid w:val="001E19D3"/>
    <w:rsid w:val="001E271B"/>
    <w:rsid w:val="001E2FD2"/>
    <w:rsid w:val="001E69BF"/>
    <w:rsid w:val="001E7CFF"/>
    <w:rsid w:val="001F0846"/>
    <w:rsid w:val="001F1F2D"/>
    <w:rsid w:val="001F2369"/>
    <w:rsid w:val="001F2C07"/>
    <w:rsid w:val="001F40F6"/>
    <w:rsid w:val="001F5112"/>
    <w:rsid w:val="001F579C"/>
    <w:rsid w:val="001F774D"/>
    <w:rsid w:val="0020061D"/>
    <w:rsid w:val="002009C4"/>
    <w:rsid w:val="00201B57"/>
    <w:rsid w:val="002034BB"/>
    <w:rsid w:val="00205F87"/>
    <w:rsid w:val="00206CEE"/>
    <w:rsid w:val="002076F8"/>
    <w:rsid w:val="00207A93"/>
    <w:rsid w:val="002103C1"/>
    <w:rsid w:val="00210A5B"/>
    <w:rsid w:val="002111EF"/>
    <w:rsid w:val="00212528"/>
    <w:rsid w:val="00212A4C"/>
    <w:rsid w:val="00212A9E"/>
    <w:rsid w:val="00212AD5"/>
    <w:rsid w:val="00217161"/>
    <w:rsid w:val="00217189"/>
    <w:rsid w:val="00220450"/>
    <w:rsid w:val="002206C7"/>
    <w:rsid w:val="00220EC5"/>
    <w:rsid w:val="0022114A"/>
    <w:rsid w:val="00222C07"/>
    <w:rsid w:val="00227691"/>
    <w:rsid w:val="00231791"/>
    <w:rsid w:val="002336FA"/>
    <w:rsid w:val="00233CE8"/>
    <w:rsid w:val="00235DA0"/>
    <w:rsid w:val="00236FD3"/>
    <w:rsid w:val="00241921"/>
    <w:rsid w:val="0024274D"/>
    <w:rsid w:val="0024452A"/>
    <w:rsid w:val="00247568"/>
    <w:rsid w:val="0025007B"/>
    <w:rsid w:val="002516A9"/>
    <w:rsid w:val="00251AD6"/>
    <w:rsid w:val="002523C1"/>
    <w:rsid w:val="0025252C"/>
    <w:rsid w:val="00257AED"/>
    <w:rsid w:val="00261C75"/>
    <w:rsid w:val="00262221"/>
    <w:rsid w:val="00275AC3"/>
    <w:rsid w:val="00277C8C"/>
    <w:rsid w:val="0028043E"/>
    <w:rsid w:val="00282A81"/>
    <w:rsid w:val="0029123F"/>
    <w:rsid w:val="00291CE3"/>
    <w:rsid w:val="00293DAC"/>
    <w:rsid w:val="00293FA0"/>
    <w:rsid w:val="00294374"/>
    <w:rsid w:val="00296561"/>
    <w:rsid w:val="002A0A9B"/>
    <w:rsid w:val="002A178F"/>
    <w:rsid w:val="002A221B"/>
    <w:rsid w:val="002A41D7"/>
    <w:rsid w:val="002A42F5"/>
    <w:rsid w:val="002A54E3"/>
    <w:rsid w:val="002A6066"/>
    <w:rsid w:val="002A6FA2"/>
    <w:rsid w:val="002B15A9"/>
    <w:rsid w:val="002B1F07"/>
    <w:rsid w:val="002B23A9"/>
    <w:rsid w:val="002B2ABF"/>
    <w:rsid w:val="002B3341"/>
    <w:rsid w:val="002C0248"/>
    <w:rsid w:val="002C0B16"/>
    <w:rsid w:val="002C1746"/>
    <w:rsid w:val="002C17FA"/>
    <w:rsid w:val="002C340B"/>
    <w:rsid w:val="002C608E"/>
    <w:rsid w:val="002C6499"/>
    <w:rsid w:val="002C7034"/>
    <w:rsid w:val="002C7071"/>
    <w:rsid w:val="002D4F72"/>
    <w:rsid w:val="002D4FA7"/>
    <w:rsid w:val="002D5484"/>
    <w:rsid w:val="002D5C36"/>
    <w:rsid w:val="002D5EFA"/>
    <w:rsid w:val="002D6618"/>
    <w:rsid w:val="002E0134"/>
    <w:rsid w:val="002E070C"/>
    <w:rsid w:val="002E4AA4"/>
    <w:rsid w:val="002E5C87"/>
    <w:rsid w:val="002F1794"/>
    <w:rsid w:val="002F1901"/>
    <w:rsid w:val="002F20A9"/>
    <w:rsid w:val="002F7CA1"/>
    <w:rsid w:val="00300319"/>
    <w:rsid w:val="00301A2C"/>
    <w:rsid w:val="00304A6D"/>
    <w:rsid w:val="00305B24"/>
    <w:rsid w:val="00310B3A"/>
    <w:rsid w:val="00310FD6"/>
    <w:rsid w:val="0031137E"/>
    <w:rsid w:val="00312610"/>
    <w:rsid w:val="00316605"/>
    <w:rsid w:val="00316E45"/>
    <w:rsid w:val="00317FBF"/>
    <w:rsid w:val="003203EF"/>
    <w:rsid w:val="00320CC9"/>
    <w:rsid w:val="00324429"/>
    <w:rsid w:val="00324657"/>
    <w:rsid w:val="003269CD"/>
    <w:rsid w:val="0033134D"/>
    <w:rsid w:val="00331628"/>
    <w:rsid w:val="0033263F"/>
    <w:rsid w:val="00332CF7"/>
    <w:rsid w:val="00335478"/>
    <w:rsid w:val="00335D03"/>
    <w:rsid w:val="00337493"/>
    <w:rsid w:val="00343666"/>
    <w:rsid w:val="00343B9B"/>
    <w:rsid w:val="003442BD"/>
    <w:rsid w:val="00344994"/>
    <w:rsid w:val="003506CA"/>
    <w:rsid w:val="0035194B"/>
    <w:rsid w:val="00351D3A"/>
    <w:rsid w:val="003524DE"/>
    <w:rsid w:val="0035314D"/>
    <w:rsid w:val="00355573"/>
    <w:rsid w:val="0035648E"/>
    <w:rsid w:val="00357C26"/>
    <w:rsid w:val="00360878"/>
    <w:rsid w:val="00362003"/>
    <w:rsid w:val="003626C9"/>
    <w:rsid w:val="003640BD"/>
    <w:rsid w:val="00364EC9"/>
    <w:rsid w:val="00365A69"/>
    <w:rsid w:val="00366582"/>
    <w:rsid w:val="003716A3"/>
    <w:rsid w:val="003726E0"/>
    <w:rsid w:val="00375B38"/>
    <w:rsid w:val="003777F0"/>
    <w:rsid w:val="00381125"/>
    <w:rsid w:val="00385CF0"/>
    <w:rsid w:val="003866E6"/>
    <w:rsid w:val="00386B8A"/>
    <w:rsid w:val="00387BE0"/>
    <w:rsid w:val="00390783"/>
    <w:rsid w:val="00391B0F"/>
    <w:rsid w:val="00395BA8"/>
    <w:rsid w:val="00397D37"/>
    <w:rsid w:val="00397D51"/>
    <w:rsid w:val="003A04ED"/>
    <w:rsid w:val="003A05D4"/>
    <w:rsid w:val="003A1963"/>
    <w:rsid w:val="003A1AE3"/>
    <w:rsid w:val="003A1C4E"/>
    <w:rsid w:val="003A1C55"/>
    <w:rsid w:val="003A4E9E"/>
    <w:rsid w:val="003A6643"/>
    <w:rsid w:val="003A67EA"/>
    <w:rsid w:val="003A69F0"/>
    <w:rsid w:val="003A7D78"/>
    <w:rsid w:val="003B0318"/>
    <w:rsid w:val="003B0550"/>
    <w:rsid w:val="003B10E1"/>
    <w:rsid w:val="003B554C"/>
    <w:rsid w:val="003B56F1"/>
    <w:rsid w:val="003B7D72"/>
    <w:rsid w:val="003C0689"/>
    <w:rsid w:val="003C068B"/>
    <w:rsid w:val="003C2AF9"/>
    <w:rsid w:val="003C3403"/>
    <w:rsid w:val="003C4301"/>
    <w:rsid w:val="003C542A"/>
    <w:rsid w:val="003D2113"/>
    <w:rsid w:val="003D2C62"/>
    <w:rsid w:val="003D65B3"/>
    <w:rsid w:val="003D7EF1"/>
    <w:rsid w:val="003E1C1D"/>
    <w:rsid w:val="003E39DA"/>
    <w:rsid w:val="003E4891"/>
    <w:rsid w:val="003E4C57"/>
    <w:rsid w:val="003E581F"/>
    <w:rsid w:val="003F06DA"/>
    <w:rsid w:val="003F0B14"/>
    <w:rsid w:val="003F0C8F"/>
    <w:rsid w:val="003F1CAE"/>
    <w:rsid w:val="003F27D2"/>
    <w:rsid w:val="003F406C"/>
    <w:rsid w:val="003F6151"/>
    <w:rsid w:val="003F6B74"/>
    <w:rsid w:val="00400553"/>
    <w:rsid w:val="004024FC"/>
    <w:rsid w:val="0040575B"/>
    <w:rsid w:val="00405F7E"/>
    <w:rsid w:val="00407F74"/>
    <w:rsid w:val="004103CB"/>
    <w:rsid w:val="00411BA3"/>
    <w:rsid w:val="00412762"/>
    <w:rsid w:val="00417BBC"/>
    <w:rsid w:val="00421A6B"/>
    <w:rsid w:val="00423BB6"/>
    <w:rsid w:val="00424959"/>
    <w:rsid w:val="00424F79"/>
    <w:rsid w:val="004266D5"/>
    <w:rsid w:val="00426C58"/>
    <w:rsid w:val="00427BB1"/>
    <w:rsid w:val="00432A40"/>
    <w:rsid w:val="00435C29"/>
    <w:rsid w:val="0044040E"/>
    <w:rsid w:val="00440A8E"/>
    <w:rsid w:val="00440BBD"/>
    <w:rsid w:val="00441F6E"/>
    <w:rsid w:val="0044275D"/>
    <w:rsid w:val="00443347"/>
    <w:rsid w:val="00446F8F"/>
    <w:rsid w:val="00447101"/>
    <w:rsid w:val="0045374F"/>
    <w:rsid w:val="00453BF2"/>
    <w:rsid w:val="00456601"/>
    <w:rsid w:val="00457CEE"/>
    <w:rsid w:val="0046151B"/>
    <w:rsid w:val="00462163"/>
    <w:rsid w:val="00462EF1"/>
    <w:rsid w:val="00463817"/>
    <w:rsid w:val="00464109"/>
    <w:rsid w:val="0046488F"/>
    <w:rsid w:val="00464C6A"/>
    <w:rsid w:val="00465C00"/>
    <w:rsid w:val="00465FD0"/>
    <w:rsid w:val="00466BFD"/>
    <w:rsid w:val="00471608"/>
    <w:rsid w:val="00471AB3"/>
    <w:rsid w:val="00472DC6"/>
    <w:rsid w:val="00472DF0"/>
    <w:rsid w:val="00473FAE"/>
    <w:rsid w:val="0047576F"/>
    <w:rsid w:val="00476862"/>
    <w:rsid w:val="00480C02"/>
    <w:rsid w:val="004826B5"/>
    <w:rsid w:val="00483F20"/>
    <w:rsid w:val="0048638A"/>
    <w:rsid w:val="00486CB9"/>
    <w:rsid w:val="004907D5"/>
    <w:rsid w:val="00490A71"/>
    <w:rsid w:val="00492B65"/>
    <w:rsid w:val="004950A0"/>
    <w:rsid w:val="00496903"/>
    <w:rsid w:val="004972CF"/>
    <w:rsid w:val="004A0D14"/>
    <w:rsid w:val="004A1C2C"/>
    <w:rsid w:val="004A2066"/>
    <w:rsid w:val="004A36CE"/>
    <w:rsid w:val="004A3F47"/>
    <w:rsid w:val="004A4065"/>
    <w:rsid w:val="004A729E"/>
    <w:rsid w:val="004B0206"/>
    <w:rsid w:val="004B26D7"/>
    <w:rsid w:val="004B3247"/>
    <w:rsid w:val="004B4623"/>
    <w:rsid w:val="004B466E"/>
    <w:rsid w:val="004B476D"/>
    <w:rsid w:val="004B5C03"/>
    <w:rsid w:val="004B7776"/>
    <w:rsid w:val="004C0D79"/>
    <w:rsid w:val="004C2A47"/>
    <w:rsid w:val="004C4DCD"/>
    <w:rsid w:val="004D09E1"/>
    <w:rsid w:val="004D3042"/>
    <w:rsid w:val="004D312E"/>
    <w:rsid w:val="004D3490"/>
    <w:rsid w:val="004D4776"/>
    <w:rsid w:val="004D66A0"/>
    <w:rsid w:val="004D717A"/>
    <w:rsid w:val="004E1167"/>
    <w:rsid w:val="004E1CCE"/>
    <w:rsid w:val="004E1EB8"/>
    <w:rsid w:val="004E1EDB"/>
    <w:rsid w:val="004E4052"/>
    <w:rsid w:val="004E54D7"/>
    <w:rsid w:val="004E5AE9"/>
    <w:rsid w:val="004E5CF0"/>
    <w:rsid w:val="004E6D6E"/>
    <w:rsid w:val="004F1F56"/>
    <w:rsid w:val="004F2C80"/>
    <w:rsid w:val="004F796A"/>
    <w:rsid w:val="005002FD"/>
    <w:rsid w:val="0050058C"/>
    <w:rsid w:val="005015B8"/>
    <w:rsid w:val="005018BF"/>
    <w:rsid w:val="00502C8D"/>
    <w:rsid w:val="00502ED3"/>
    <w:rsid w:val="005032E7"/>
    <w:rsid w:val="005067D3"/>
    <w:rsid w:val="00506B3A"/>
    <w:rsid w:val="0051114C"/>
    <w:rsid w:val="00511BF0"/>
    <w:rsid w:val="00511ECC"/>
    <w:rsid w:val="0051305C"/>
    <w:rsid w:val="005163CD"/>
    <w:rsid w:val="00516F10"/>
    <w:rsid w:val="00517D9B"/>
    <w:rsid w:val="00520109"/>
    <w:rsid w:val="005203F0"/>
    <w:rsid w:val="00520779"/>
    <w:rsid w:val="00520809"/>
    <w:rsid w:val="005213DE"/>
    <w:rsid w:val="00523001"/>
    <w:rsid w:val="00525CBF"/>
    <w:rsid w:val="005315ED"/>
    <w:rsid w:val="00532B3A"/>
    <w:rsid w:val="0053314F"/>
    <w:rsid w:val="00533A90"/>
    <w:rsid w:val="005345D8"/>
    <w:rsid w:val="00535597"/>
    <w:rsid w:val="00536F5E"/>
    <w:rsid w:val="00537D7F"/>
    <w:rsid w:val="0054028A"/>
    <w:rsid w:val="005406A0"/>
    <w:rsid w:val="005415AD"/>
    <w:rsid w:val="00541DAE"/>
    <w:rsid w:val="00544547"/>
    <w:rsid w:val="0054660A"/>
    <w:rsid w:val="0054667C"/>
    <w:rsid w:val="0054685D"/>
    <w:rsid w:val="00546FFF"/>
    <w:rsid w:val="005478A8"/>
    <w:rsid w:val="00550C5E"/>
    <w:rsid w:val="005529F9"/>
    <w:rsid w:val="00553C4C"/>
    <w:rsid w:val="00553FF5"/>
    <w:rsid w:val="0055440C"/>
    <w:rsid w:val="0055567F"/>
    <w:rsid w:val="00555829"/>
    <w:rsid w:val="00555F5A"/>
    <w:rsid w:val="00556368"/>
    <w:rsid w:val="00561845"/>
    <w:rsid w:val="0056318F"/>
    <w:rsid w:val="00563EA4"/>
    <w:rsid w:val="00565AFF"/>
    <w:rsid w:val="005669D2"/>
    <w:rsid w:val="00570602"/>
    <w:rsid w:val="005711FA"/>
    <w:rsid w:val="0057130A"/>
    <w:rsid w:val="005717EF"/>
    <w:rsid w:val="00573583"/>
    <w:rsid w:val="00575C88"/>
    <w:rsid w:val="00576165"/>
    <w:rsid w:val="00580088"/>
    <w:rsid w:val="00581C1B"/>
    <w:rsid w:val="00583CF8"/>
    <w:rsid w:val="00585D01"/>
    <w:rsid w:val="005871BB"/>
    <w:rsid w:val="00587AAB"/>
    <w:rsid w:val="00590B51"/>
    <w:rsid w:val="005914CE"/>
    <w:rsid w:val="0059223D"/>
    <w:rsid w:val="00592AB0"/>
    <w:rsid w:val="00592C9D"/>
    <w:rsid w:val="005931D9"/>
    <w:rsid w:val="00593472"/>
    <w:rsid w:val="00593AAE"/>
    <w:rsid w:val="00594113"/>
    <w:rsid w:val="005946E8"/>
    <w:rsid w:val="00595104"/>
    <w:rsid w:val="00595BD2"/>
    <w:rsid w:val="005A1BA4"/>
    <w:rsid w:val="005A5E0E"/>
    <w:rsid w:val="005A74CC"/>
    <w:rsid w:val="005B0272"/>
    <w:rsid w:val="005B2606"/>
    <w:rsid w:val="005B3263"/>
    <w:rsid w:val="005B3630"/>
    <w:rsid w:val="005B44EB"/>
    <w:rsid w:val="005B52E3"/>
    <w:rsid w:val="005B6613"/>
    <w:rsid w:val="005C0318"/>
    <w:rsid w:val="005C1610"/>
    <w:rsid w:val="005C244B"/>
    <w:rsid w:val="005D01BA"/>
    <w:rsid w:val="005D0F0C"/>
    <w:rsid w:val="005D1220"/>
    <w:rsid w:val="005D25A0"/>
    <w:rsid w:val="005D35C7"/>
    <w:rsid w:val="005D5772"/>
    <w:rsid w:val="005D57A0"/>
    <w:rsid w:val="005D7CAD"/>
    <w:rsid w:val="005E05A9"/>
    <w:rsid w:val="005E0BA0"/>
    <w:rsid w:val="005E0EF0"/>
    <w:rsid w:val="005E2485"/>
    <w:rsid w:val="005E2767"/>
    <w:rsid w:val="005E340E"/>
    <w:rsid w:val="005E350D"/>
    <w:rsid w:val="005E5647"/>
    <w:rsid w:val="005F0CC7"/>
    <w:rsid w:val="005F0EDB"/>
    <w:rsid w:val="005F13FA"/>
    <w:rsid w:val="005F248B"/>
    <w:rsid w:val="005F6018"/>
    <w:rsid w:val="006001C0"/>
    <w:rsid w:val="00600E0A"/>
    <w:rsid w:val="00603EFA"/>
    <w:rsid w:val="006043A5"/>
    <w:rsid w:val="00604749"/>
    <w:rsid w:val="00604CDE"/>
    <w:rsid w:val="00606AD7"/>
    <w:rsid w:val="006111BF"/>
    <w:rsid w:val="00611394"/>
    <w:rsid w:val="00612531"/>
    <w:rsid w:val="006127B7"/>
    <w:rsid w:val="00613E38"/>
    <w:rsid w:val="00614F8A"/>
    <w:rsid w:val="00616BF0"/>
    <w:rsid w:val="006232C4"/>
    <w:rsid w:val="006237F4"/>
    <w:rsid w:val="00624C21"/>
    <w:rsid w:val="00624F9B"/>
    <w:rsid w:val="00624FE5"/>
    <w:rsid w:val="00626315"/>
    <w:rsid w:val="00632308"/>
    <w:rsid w:val="00633529"/>
    <w:rsid w:val="00635F66"/>
    <w:rsid w:val="0063629F"/>
    <w:rsid w:val="00636796"/>
    <w:rsid w:val="00637823"/>
    <w:rsid w:val="00640563"/>
    <w:rsid w:val="00640A08"/>
    <w:rsid w:val="0064164C"/>
    <w:rsid w:val="00643288"/>
    <w:rsid w:val="00644C70"/>
    <w:rsid w:val="0064580B"/>
    <w:rsid w:val="00646BC7"/>
    <w:rsid w:val="00653EE6"/>
    <w:rsid w:val="00655495"/>
    <w:rsid w:val="00655ECA"/>
    <w:rsid w:val="00656728"/>
    <w:rsid w:val="00656A63"/>
    <w:rsid w:val="00661371"/>
    <w:rsid w:val="00662533"/>
    <w:rsid w:val="00664C08"/>
    <w:rsid w:val="00667846"/>
    <w:rsid w:val="00670405"/>
    <w:rsid w:val="006735D7"/>
    <w:rsid w:val="006735E4"/>
    <w:rsid w:val="00673935"/>
    <w:rsid w:val="00675817"/>
    <w:rsid w:val="006767EC"/>
    <w:rsid w:val="00676C8D"/>
    <w:rsid w:val="006805D2"/>
    <w:rsid w:val="00680663"/>
    <w:rsid w:val="006822B4"/>
    <w:rsid w:val="00687553"/>
    <w:rsid w:val="00694D03"/>
    <w:rsid w:val="0069665F"/>
    <w:rsid w:val="00696F96"/>
    <w:rsid w:val="006A24D0"/>
    <w:rsid w:val="006A4D7C"/>
    <w:rsid w:val="006A5E2A"/>
    <w:rsid w:val="006A6A4B"/>
    <w:rsid w:val="006B3568"/>
    <w:rsid w:val="006B3694"/>
    <w:rsid w:val="006B3CC6"/>
    <w:rsid w:val="006B6C10"/>
    <w:rsid w:val="006C1D66"/>
    <w:rsid w:val="006C2408"/>
    <w:rsid w:val="006C2CC6"/>
    <w:rsid w:val="006C34B4"/>
    <w:rsid w:val="006C36C9"/>
    <w:rsid w:val="006C3C3F"/>
    <w:rsid w:val="006C6B7A"/>
    <w:rsid w:val="006C743C"/>
    <w:rsid w:val="006C7E5B"/>
    <w:rsid w:val="006D1124"/>
    <w:rsid w:val="006D11E3"/>
    <w:rsid w:val="006D1D59"/>
    <w:rsid w:val="006D244C"/>
    <w:rsid w:val="006D46A4"/>
    <w:rsid w:val="006D5ECA"/>
    <w:rsid w:val="006D7117"/>
    <w:rsid w:val="006D77C1"/>
    <w:rsid w:val="006E1CA8"/>
    <w:rsid w:val="006E2D3C"/>
    <w:rsid w:val="006E7445"/>
    <w:rsid w:val="006E74F5"/>
    <w:rsid w:val="006F0877"/>
    <w:rsid w:val="006F293B"/>
    <w:rsid w:val="006F6036"/>
    <w:rsid w:val="006F7C82"/>
    <w:rsid w:val="00700170"/>
    <w:rsid w:val="007001BF"/>
    <w:rsid w:val="00701148"/>
    <w:rsid w:val="00701BCD"/>
    <w:rsid w:val="0070205E"/>
    <w:rsid w:val="00705DC7"/>
    <w:rsid w:val="0071054D"/>
    <w:rsid w:val="00710E4B"/>
    <w:rsid w:val="007110C0"/>
    <w:rsid w:val="00711BBD"/>
    <w:rsid w:val="0071234C"/>
    <w:rsid w:val="00714771"/>
    <w:rsid w:val="007178A3"/>
    <w:rsid w:val="00720B5F"/>
    <w:rsid w:val="00720F54"/>
    <w:rsid w:val="00721954"/>
    <w:rsid w:val="007223D4"/>
    <w:rsid w:val="00722B2C"/>
    <w:rsid w:val="00723214"/>
    <w:rsid w:val="007241B7"/>
    <w:rsid w:val="0072575F"/>
    <w:rsid w:val="00725C10"/>
    <w:rsid w:val="00730111"/>
    <w:rsid w:val="00731365"/>
    <w:rsid w:val="00731FBC"/>
    <w:rsid w:val="00732AC5"/>
    <w:rsid w:val="00736387"/>
    <w:rsid w:val="00740A9F"/>
    <w:rsid w:val="00745BDE"/>
    <w:rsid w:val="00750961"/>
    <w:rsid w:val="007512AD"/>
    <w:rsid w:val="00751A03"/>
    <w:rsid w:val="0075248E"/>
    <w:rsid w:val="00752B27"/>
    <w:rsid w:val="00754936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2F04"/>
    <w:rsid w:val="00763047"/>
    <w:rsid w:val="00763E36"/>
    <w:rsid w:val="0076528C"/>
    <w:rsid w:val="00770301"/>
    <w:rsid w:val="00770893"/>
    <w:rsid w:val="0077272D"/>
    <w:rsid w:val="00774C14"/>
    <w:rsid w:val="0077512B"/>
    <w:rsid w:val="007771A4"/>
    <w:rsid w:val="007811D2"/>
    <w:rsid w:val="00781991"/>
    <w:rsid w:val="00781D05"/>
    <w:rsid w:val="00782CD0"/>
    <w:rsid w:val="00790032"/>
    <w:rsid w:val="0079254C"/>
    <w:rsid w:val="007926E4"/>
    <w:rsid w:val="007946A0"/>
    <w:rsid w:val="0079748F"/>
    <w:rsid w:val="00797EDC"/>
    <w:rsid w:val="007A01F3"/>
    <w:rsid w:val="007A0EB1"/>
    <w:rsid w:val="007A2AFB"/>
    <w:rsid w:val="007A3136"/>
    <w:rsid w:val="007A33C2"/>
    <w:rsid w:val="007A5A4A"/>
    <w:rsid w:val="007A65F9"/>
    <w:rsid w:val="007A7575"/>
    <w:rsid w:val="007A7FB3"/>
    <w:rsid w:val="007B05D5"/>
    <w:rsid w:val="007B07AB"/>
    <w:rsid w:val="007B146E"/>
    <w:rsid w:val="007B1A63"/>
    <w:rsid w:val="007B1E53"/>
    <w:rsid w:val="007B1F52"/>
    <w:rsid w:val="007B226F"/>
    <w:rsid w:val="007B3483"/>
    <w:rsid w:val="007B36D9"/>
    <w:rsid w:val="007B5347"/>
    <w:rsid w:val="007B5EFA"/>
    <w:rsid w:val="007B6F74"/>
    <w:rsid w:val="007C2DC0"/>
    <w:rsid w:val="007C35A6"/>
    <w:rsid w:val="007D0116"/>
    <w:rsid w:val="007D0148"/>
    <w:rsid w:val="007D11DA"/>
    <w:rsid w:val="007D1613"/>
    <w:rsid w:val="007D30B1"/>
    <w:rsid w:val="007D60F4"/>
    <w:rsid w:val="007E023F"/>
    <w:rsid w:val="007E1561"/>
    <w:rsid w:val="007E1DB0"/>
    <w:rsid w:val="007E4E69"/>
    <w:rsid w:val="007E589C"/>
    <w:rsid w:val="007E5B5D"/>
    <w:rsid w:val="007F11C5"/>
    <w:rsid w:val="007F172D"/>
    <w:rsid w:val="007F32DC"/>
    <w:rsid w:val="007F414A"/>
    <w:rsid w:val="007F4DE0"/>
    <w:rsid w:val="007F5C65"/>
    <w:rsid w:val="007F5F0F"/>
    <w:rsid w:val="007F6541"/>
    <w:rsid w:val="007F74DF"/>
    <w:rsid w:val="007F7E54"/>
    <w:rsid w:val="00803D65"/>
    <w:rsid w:val="00804610"/>
    <w:rsid w:val="0080627E"/>
    <w:rsid w:val="00807884"/>
    <w:rsid w:val="00810477"/>
    <w:rsid w:val="008157F3"/>
    <w:rsid w:val="008174EE"/>
    <w:rsid w:val="00817DAA"/>
    <w:rsid w:val="00820E51"/>
    <w:rsid w:val="008230F0"/>
    <w:rsid w:val="00823758"/>
    <w:rsid w:val="008252BF"/>
    <w:rsid w:val="00826B09"/>
    <w:rsid w:val="00827D90"/>
    <w:rsid w:val="0083079B"/>
    <w:rsid w:val="00830E8A"/>
    <w:rsid w:val="008310DB"/>
    <w:rsid w:val="00831D38"/>
    <w:rsid w:val="0083212F"/>
    <w:rsid w:val="00834B40"/>
    <w:rsid w:val="008372BF"/>
    <w:rsid w:val="0084058B"/>
    <w:rsid w:val="00841571"/>
    <w:rsid w:val="00842CF0"/>
    <w:rsid w:val="00843976"/>
    <w:rsid w:val="008450F0"/>
    <w:rsid w:val="00845F5A"/>
    <w:rsid w:val="00851C5E"/>
    <w:rsid w:val="008536C8"/>
    <w:rsid w:val="00853F76"/>
    <w:rsid w:val="008547ED"/>
    <w:rsid w:val="008576E2"/>
    <w:rsid w:val="00857C68"/>
    <w:rsid w:val="0086099E"/>
    <w:rsid w:val="00861263"/>
    <w:rsid w:val="008637E8"/>
    <w:rsid w:val="00865334"/>
    <w:rsid w:val="008658E5"/>
    <w:rsid w:val="008672A7"/>
    <w:rsid w:val="00870498"/>
    <w:rsid w:val="008707CD"/>
    <w:rsid w:val="00870B3F"/>
    <w:rsid w:val="0087275E"/>
    <w:rsid w:val="00872FE7"/>
    <w:rsid w:val="00874DCB"/>
    <w:rsid w:val="008755FE"/>
    <w:rsid w:val="00880516"/>
    <w:rsid w:val="00880B85"/>
    <w:rsid w:val="0088398B"/>
    <w:rsid w:val="008847BE"/>
    <w:rsid w:val="00884971"/>
    <w:rsid w:val="00885C2A"/>
    <w:rsid w:val="00886530"/>
    <w:rsid w:val="0088661C"/>
    <w:rsid w:val="0088769A"/>
    <w:rsid w:val="00892F65"/>
    <w:rsid w:val="008931EF"/>
    <w:rsid w:val="00893F16"/>
    <w:rsid w:val="00894F9B"/>
    <w:rsid w:val="008968B2"/>
    <w:rsid w:val="008A16B0"/>
    <w:rsid w:val="008A2A5A"/>
    <w:rsid w:val="008A3620"/>
    <w:rsid w:val="008B417D"/>
    <w:rsid w:val="008B429B"/>
    <w:rsid w:val="008B4DAF"/>
    <w:rsid w:val="008C0D9E"/>
    <w:rsid w:val="008C1826"/>
    <w:rsid w:val="008C1941"/>
    <w:rsid w:val="008C1CF3"/>
    <w:rsid w:val="008C1DCA"/>
    <w:rsid w:val="008C23E2"/>
    <w:rsid w:val="008C2BDE"/>
    <w:rsid w:val="008C59AC"/>
    <w:rsid w:val="008C642B"/>
    <w:rsid w:val="008D1346"/>
    <w:rsid w:val="008D1EFE"/>
    <w:rsid w:val="008D3010"/>
    <w:rsid w:val="008D3290"/>
    <w:rsid w:val="008D7D3D"/>
    <w:rsid w:val="008E0876"/>
    <w:rsid w:val="008E20EA"/>
    <w:rsid w:val="008E2C25"/>
    <w:rsid w:val="008E47FF"/>
    <w:rsid w:val="008F1ABC"/>
    <w:rsid w:val="008F30A4"/>
    <w:rsid w:val="008F3C08"/>
    <w:rsid w:val="008F5CCB"/>
    <w:rsid w:val="008F6450"/>
    <w:rsid w:val="008F6C40"/>
    <w:rsid w:val="00900612"/>
    <w:rsid w:val="009008A6"/>
    <w:rsid w:val="009008E4"/>
    <w:rsid w:val="009010E0"/>
    <w:rsid w:val="00902A9E"/>
    <w:rsid w:val="009038E8"/>
    <w:rsid w:val="00904EC9"/>
    <w:rsid w:val="00905939"/>
    <w:rsid w:val="009068F7"/>
    <w:rsid w:val="00912874"/>
    <w:rsid w:val="00914A04"/>
    <w:rsid w:val="009150CE"/>
    <w:rsid w:val="0091591A"/>
    <w:rsid w:val="00915F93"/>
    <w:rsid w:val="00920986"/>
    <w:rsid w:val="00920F03"/>
    <w:rsid w:val="00921642"/>
    <w:rsid w:val="009230F9"/>
    <w:rsid w:val="009232F4"/>
    <w:rsid w:val="00923D4D"/>
    <w:rsid w:val="00924B9F"/>
    <w:rsid w:val="0092504B"/>
    <w:rsid w:val="00925157"/>
    <w:rsid w:val="0093380A"/>
    <w:rsid w:val="00934607"/>
    <w:rsid w:val="00934FD7"/>
    <w:rsid w:val="00937F3E"/>
    <w:rsid w:val="00937F3F"/>
    <w:rsid w:val="00941D6C"/>
    <w:rsid w:val="00941E0B"/>
    <w:rsid w:val="0094263A"/>
    <w:rsid w:val="00946A04"/>
    <w:rsid w:val="009478FB"/>
    <w:rsid w:val="00951957"/>
    <w:rsid w:val="009529E2"/>
    <w:rsid w:val="00956438"/>
    <w:rsid w:val="0095657A"/>
    <w:rsid w:val="00956F61"/>
    <w:rsid w:val="00957CC3"/>
    <w:rsid w:val="00957D49"/>
    <w:rsid w:val="009609B4"/>
    <w:rsid w:val="00960E73"/>
    <w:rsid w:val="00962BC8"/>
    <w:rsid w:val="00963BE5"/>
    <w:rsid w:val="00965433"/>
    <w:rsid w:val="00965CA9"/>
    <w:rsid w:val="009707A7"/>
    <w:rsid w:val="0097175C"/>
    <w:rsid w:val="00971B3C"/>
    <w:rsid w:val="009728D7"/>
    <w:rsid w:val="00973CC4"/>
    <w:rsid w:val="009746F9"/>
    <w:rsid w:val="009750AB"/>
    <w:rsid w:val="00980873"/>
    <w:rsid w:val="00980C37"/>
    <w:rsid w:val="009821BD"/>
    <w:rsid w:val="00982233"/>
    <w:rsid w:val="0098291C"/>
    <w:rsid w:val="00983108"/>
    <w:rsid w:val="009836C5"/>
    <w:rsid w:val="009859CD"/>
    <w:rsid w:val="00987020"/>
    <w:rsid w:val="00987B96"/>
    <w:rsid w:val="00991603"/>
    <w:rsid w:val="009924BD"/>
    <w:rsid w:val="00993AFE"/>
    <w:rsid w:val="009949C3"/>
    <w:rsid w:val="00994FB8"/>
    <w:rsid w:val="0099611A"/>
    <w:rsid w:val="00997174"/>
    <w:rsid w:val="009978C5"/>
    <w:rsid w:val="009A1E2A"/>
    <w:rsid w:val="009A25EF"/>
    <w:rsid w:val="009A3D78"/>
    <w:rsid w:val="009A3F34"/>
    <w:rsid w:val="009A5277"/>
    <w:rsid w:val="009A5B4B"/>
    <w:rsid w:val="009A6F31"/>
    <w:rsid w:val="009A7804"/>
    <w:rsid w:val="009B1B93"/>
    <w:rsid w:val="009B28B6"/>
    <w:rsid w:val="009B2A5E"/>
    <w:rsid w:val="009C0192"/>
    <w:rsid w:val="009C1B67"/>
    <w:rsid w:val="009C31F9"/>
    <w:rsid w:val="009C550F"/>
    <w:rsid w:val="009C75C7"/>
    <w:rsid w:val="009D3722"/>
    <w:rsid w:val="009D752A"/>
    <w:rsid w:val="009E005F"/>
    <w:rsid w:val="009E1AC6"/>
    <w:rsid w:val="009E1D11"/>
    <w:rsid w:val="009E3256"/>
    <w:rsid w:val="009E3C9F"/>
    <w:rsid w:val="009E4943"/>
    <w:rsid w:val="009E6AE2"/>
    <w:rsid w:val="009F071C"/>
    <w:rsid w:val="009F0944"/>
    <w:rsid w:val="009F1214"/>
    <w:rsid w:val="009F14AD"/>
    <w:rsid w:val="009F1F50"/>
    <w:rsid w:val="009F2253"/>
    <w:rsid w:val="009F3099"/>
    <w:rsid w:val="009F32C2"/>
    <w:rsid w:val="009F5E79"/>
    <w:rsid w:val="009F74F9"/>
    <w:rsid w:val="00A01829"/>
    <w:rsid w:val="00A035BD"/>
    <w:rsid w:val="00A0475C"/>
    <w:rsid w:val="00A06F02"/>
    <w:rsid w:val="00A10B60"/>
    <w:rsid w:val="00A1140C"/>
    <w:rsid w:val="00A1176B"/>
    <w:rsid w:val="00A14346"/>
    <w:rsid w:val="00A149F8"/>
    <w:rsid w:val="00A14B57"/>
    <w:rsid w:val="00A14FBB"/>
    <w:rsid w:val="00A1557D"/>
    <w:rsid w:val="00A1642F"/>
    <w:rsid w:val="00A20BAB"/>
    <w:rsid w:val="00A21698"/>
    <w:rsid w:val="00A22128"/>
    <w:rsid w:val="00A233FD"/>
    <w:rsid w:val="00A26949"/>
    <w:rsid w:val="00A27143"/>
    <w:rsid w:val="00A27EEF"/>
    <w:rsid w:val="00A310B3"/>
    <w:rsid w:val="00A318A2"/>
    <w:rsid w:val="00A35214"/>
    <w:rsid w:val="00A3684E"/>
    <w:rsid w:val="00A37ACD"/>
    <w:rsid w:val="00A4201E"/>
    <w:rsid w:val="00A45BD0"/>
    <w:rsid w:val="00A46F6D"/>
    <w:rsid w:val="00A4787B"/>
    <w:rsid w:val="00A51947"/>
    <w:rsid w:val="00A52087"/>
    <w:rsid w:val="00A549D9"/>
    <w:rsid w:val="00A55C79"/>
    <w:rsid w:val="00A605C9"/>
    <w:rsid w:val="00A60AA0"/>
    <w:rsid w:val="00A6282B"/>
    <w:rsid w:val="00A636F7"/>
    <w:rsid w:val="00A67230"/>
    <w:rsid w:val="00A7021D"/>
    <w:rsid w:val="00A72473"/>
    <w:rsid w:val="00A72DFA"/>
    <w:rsid w:val="00A73296"/>
    <w:rsid w:val="00A73949"/>
    <w:rsid w:val="00A81803"/>
    <w:rsid w:val="00A835FE"/>
    <w:rsid w:val="00A83B51"/>
    <w:rsid w:val="00A84421"/>
    <w:rsid w:val="00A84A08"/>
    <w:rsid w:val="00A84BF8"/>
    <w:rsid w:val="00A87A10"/>
    <w:rsid w:val="00A91584"/>
    <w:rsid w:val="00A91A28"/>
    <w:rsid w:val="00A9352B"/>
    <w:rsid w:val="00A93FC0"/>
    <w:rsid w:val="00A95413"/>
    <w:rsid w:val="00A977AD"/>
    <w:rsid w:val="00AA0DA1"/>
    <w:rsid w:val="00AA467C"/>
    <w:rsid w:val="00AA48F5"/>
    <w:rsid w:val="00AA4E8C"/>
    <w:rsid w:val="00AA6C6A"/>
    <w:rsid w:val="00AA72E8"/>
    <w:rsid w:val="00AB183B"/>
    <w:rsid w:val="00AB1FD2"/>
    <w:rsid w:val="00AB25A6"/>
    <w:rsid w:val="00AB25C5"/>
    <w:rsid w:val="00AB47E2"/>
    <w:rsid w:val="00AB74F7"/>
    <w:rsid w:val="00AC017C"/>
    <w:rsid w:val="00AC0933"/>
    <w:rsid w:val="00AC0F25"/>
    <w:rsid w:val="00AC3250"/>
    <w:rsid w:val="00AC47F3"/>
    <w:rsid w:val="00AC6B6C"/>
    <w:rsid w:val="00AD0B21"/>
    <w:rsid w:val="00AD1864"/>
    <w:rsid w:val="00AD6042"/>
    <w:rsid w:val="00AE0BC1"/>
    <w:rsid w:val="00AE0E9E"/>
    <w:rsid w:val="00AE3E37"/>
    <w:rsid w:val="00AF21C7"/>
    <w:rsid w:val="00AF22D8"/>
    <w:rsid w:val="00AF3BA7"/>
    <w:rsid w:val="00AF3EA3"/>
    <w:rsid w:val="00AF46E9"/>
    <w:rsid w:val="00AF475C"/>
    <w:rsid w:val="00AF54F8"/>
    <w:rsid w:val="00AF6F00"/>
    <w:rsid w:val="00B01845"/>
    <w:rsid w:val="00B06E37"/>
    <w:rsid w:val="00B0732F"/>
    <w:rsid w:val="00B10FA4"/>
    <w:rsid w:val="00B1120A"/>
    <w:rsid w:val="00B117CE"/>
    <w:rsid w:val="00B12C34"/>
    <w:rsid w:val="00B14B72"/>
    <w:rsid w:val="00B150B5"/>
    <w:rsid w:val="00B236C3"/>
    <w:rsid w:val="00B2371D"/>
    <w:rsid w:val="00B23871"/>
    <w:rsid w:val="00B24AEE"/>
    <w:rsid w:val="00B2519E"/>
    <w:rsid w:val="00B27BDA"/>
    <w:rsid w:val="00B328CA"/>
    <w:rsid w:val="00B3323B"/>
    <w:rsid w:val="00B34273"/>
    <w:rsid w:val="00B3670E"/>
    <w:rsid w:val="00B370AD"/>
    <w:rsid w:val="00B40783"/>
    <w:rsid w:val="00B41BAD"/>
    <w:rsid w:val="00B4205B"/>
    <w:rsid w:val="00B43AFB"/>
    <w:rsid w:val="00B44115"/>
    <w:rsid w:val="00B4462B"/>
    <w:rsid w:val="00B45B2D"/>
    <w:rsid w:val="00B45F66"/>
    <w:rsid w:val="00B4641F"/>
    <w:rsid w:val="00B47BB8"/>
    <w:rsid w:val="00B52072"/>
    <w:rsid w:val="00B5374D"/>
    <w:rsid w:val="00B56614"/>
    <w:rsid w:val="00B56E61"/>
    <w:rsid w:val="00B57056"/>
    <w:rsid w:val="00B575DF"/>
    <w:rsid w:val="00B60B78"/>
    <w:rsid w:val="00B627C4"/>
    <w:rsid w:val="00B62F6E"/>
    <w:rsid w:val="00B64783"/>
    <w:rsid w:val="00B648B2"/>
    <w:rsid w:val="00B66DBC"/>
    <w:rsid w:val="00B71FC8"/>
    <w:rsid w:val="00B736D5"/>
    <w:rsid w:val="00B75C3D"/>
    <w:rsid w:val="00B75FCD"/>
    <w:rsid w:val="00B75FD8"/>
    <w:rsid w:val="00B80CAD"/>
    <w:rsid w:val="00B81CE3"/>
    <w:rsid w:val="00B82DFA"/>
    <w:rsid w:val="00B837CE"/>
    <w:rsid w:val="00B85297"/>
    <w:rsid w:val="00B85F13"/>
    <w:rsid w:val="00B869CE"/>
    <w:rsid w:val="00B86DF4"/>
    <w:rsid w:val="00B877AE"/>
    <w:rsid w:val="00B87C87"/>
    <w:rsid w:val="00B90221"/>
    <w:rsid w:val="00B9184A"/>
    <w:rsid w:val="00B9346C"/>
    <w:rsid w:val="00B937E7"/>
    <w:rsid w:val="00B939F0"/>
    <w:rsid w:val="00B94D46"/>
    <w:rsid w:val="00B94DC8"/>
    <w:rsid w:val="00B9506C"/>
    <w:rsid w:val="00B95504"/>
    <w:rsid w:val="00B96931"/>
    <w:rsid w:val="00BA1060"/>
    <w:rsid w:val="00BA33DD"/>
    <w:rsid w:val="00BA37E7"/>
    <w:rsid w:val="00BA5320"/>
    <w:rsid w:val="00BA5B6D"/>
    <w:rsid w:val="00BA5D1C"/>
    <w:rsid w:val="00BA7DF3"/>
    <w:rsid w:val="00BB48D9"/>
    <w:rsid w:val="00BB4F77"/>
    <w:rsid w:val="00BB5072"/>
    <w:rsid w:val="00BB57F7"/>
    <w:rsid w:val="00BC0599"/>
    <w:rsid w:val="00BC43EB"/>
    <w:rsid w:val="00BC48D7"/>
    <w:rsid w:val="00BC58FF"/>
    <w:rsid w:val="00BC5B91"/>
    <w:rsid w:val="00BC6630"/>
    <w:rsid w:val="00BC6BDF"/>
    <w:rsid w:val="00BC767A"/>
    <w:rsid w:val="00BD0DCF"/>
    <w:rsid w:val="00BD1A55"/>
    <w:rsid w:val="00BD1DD0"/>
    <w:rsid w:val="00BD2471"/>
    <w:rsid w:val="00BD2911"/>
    <w:rsid w:val="00BD291B"/>
    <w:rsid w:val="00BD2D73"/>
    <w:rsid w:val="00BD3276"/>
    <w:rsid w:val="00BD6F32"/>
    <w:rsid w:val="00BD75CD"/>
    <w:rsid w:val="00BD7D45"/>
    <w:rsid w:val="00BE0060"/>
    <w:rsid w:val="00BE13AE"/>
    <w:rsid w:val="00BE1484"/>
    <w:rsid w:val="00BE252D"/>
    <w:rsid w:val="00BE28A2"/>
    <w:rsid w:val="00BE2A7F"/>
    <w:rsid w:val="00BE5F75"/>
    <w:rsid w:val="00BF09E1"/>
    <w:rsid w:val="00BF0FC2"/>
    <w:rsid w:val="00BF14F9"/>
    <w:rsid w:val="00BF2D25"/>
    <w:rsid w:val="00BF3D42"/>
    <w:rsid w:val="00BF4CDA"/>
    <w:rsid w:val="00BF5393"/>
    <w:rsid w:val="00BF5FC6"/>
    <w:rsid w:val="00BF6943"/>
    <w:rsid w:val="00C044D2"/>
    <w:rsid w:val="00C05A49"/>
    <w:rsid w:val="00C05ABD"/>
    <w:rsid w:val="00C062AA"/>
    <w:rsid w:val="00C06E38"/>
    <w:rsid w:val="00C1343A"/>
    <w:rsid w:val="00C13750"/>
    <w:rsid w:val="00C1517B"/>
    <w:rsid w:val="00C234F6"/>
    <w:rsid w:val="00C23A4F"/>
    <w:rsid w:val="00C23D5F"/>
    <w:rsid w:val="00C24376"/>
    <w:rsid w:val="00C24DDC"/>
    <w:rsid w:val="00C2518B"/>
    <w:rsid w:val="00C2694E"/>
    <w:rsid w:val="00C27A14"/>
    <w:rsid w:val="00C27EAB"/>
    <w:rsid w:val="00C31B14"/>
    <w:rsid w:val="00C334A1"/>
    <w:rsid w:val="00C348D2"/>
    <w:rsid w:val="00C37173"/>
    <w:rsid w:val="00C40ECA"/>
    <w:rsid w:val="00C4118F"/>
    <w:rsid w:val="00C412AF"/>
    <w:rsid w:val="00C412D2"/>
    <w:rsid w:val="00C412F2"/>
    <w:rsid w:val="00C431AB"/>
    <w:rsid w:val="00C43474"/>
    <w:rsid w:val="00C43953"/>
    <w:rsid w:val="00C44D50"/>
    <w:rsid w:val="00C45683"/>
    <w:rsid w:val="00C4740E"/>
    <w:rsid w:val="00C5146E"/>
    <w:rsid w:val="00C530A4"/>
    <w:rsid w:val="00C53C25"/>
    <w:rsid w:val="00C55C3B"/>
    <w:rsid w:val="00C55C60"/>
    <w:rsid w:val="00C568D6"/>
    <w:rsid w:val="00C576BF"/>
    <w:rsid w:val="00C5794E"/>
    <w:rsid w:val="00C57D71"/>
    <w:rsid w:val="00C6034A"/>
    <w:rsid w:val="00C634D6"/>
    <w:rsid w:val="00C65A08"/>
    <w:rsid w:val="00C6692C"/>
    <w:rsid w:val="00C70526"/>
    <w:rsid w:val="00C723D8"/>
    <w:rsid w:val="00C80A58"/>
    <w:rsid w:val="00C832B7"/>
    <w:rsid w:val="00C83661"/>
    <w:rsid w:val="00C840CC"/>
    <w:rsid w:val="00C84381"/>
    <w:rsid w:val="00C84528"/>
    <w:rsid w:val="00C86D2C"/>
    <w:rsid w:val="00C94564"/>
    <w:rsid w:val="00C948D9"/>
    <w:rsid w:val="00C97FD5"/>
    <w:rsid w:val="00CA0189"/>
    <w:rsid w:val="00CA1694"/>
    <w:rsid w:val="00CA2F55"/>
    <w:rsid w:val="00CA339C"/>
    <w:rsid w:val="00CA59C9"/>
    <w:rsid w:val="00CA646A"/>
    <w:rsid w:val="00CA64DB"/>
    <w:rsid w:val="00CA7C25"/>
    <w:rsid w:val="00CB0B0F"/>
    <w:rsid w:val="00CB147C"/>
    <w:rsid w:val="00CB1E4D"/>
    <w:rsid w:val="00CB20AA"/>
    <w:rsid w:val="00CB35C0"/>
    <w:rsid w:val="00CB53CA"/>
    <w:rsid w:val="00CB582B"/>
    <w:rsid w:val="00CC3341"/>
    <w:rsid w:val="00CC5BFA"/>
    <w:rsid w:val="00CC6928"/>
    <w:rsid w:val="00CC7878"/>
    <w:rsid w:val="00CD0360"/>
    <w:rsid w:val="00CD099C"/>
    <w:rsid w:val="00CD33E9"/>
    <w:rsid w:val="00CD3682"/>
    <w:rsid w:val="00CD6139"/>
    <w:rsid w:val="00CD7124"/>
    <w:rsid w:val="00CD717D"/>
    <w:rsid w:val="00CE103F"/>
    <w:rsid w:val="00CE2458"/>
    <w:rsid w:val="00CE27B5"/>
    <w:rsid w:val="00CE36AD"/>
    <w:rsid w:val="00CE3979"/>
    <w:rsid w:val="00CE3E73"/>
    <w:rsid w:val="00CE6194"/>
    <w:rsid w:val="00CE69BB"/>
    <w:rsid w:val="00CE708F"/>
    <w:rsid w:val="00CE7751"/>
    <w:rsid w:val="00CF0EC7"/>
    <w:rsid w:val="00CF1AB8"/>
    <w:rsid w:val="00CF1D77"/>
    <w:rsid w:val="00CF2840"/>
    <w:rsid w:val="00CF2CC9"/>
    <w:rsid w:val="00CF2CF4"/>
    <w:rsid w:val="00CF344C"/>
    <w:rsid w:val="00CF545D"/>
    <w:rsid w:val="00CF7120"/>
    <w:rsid w:val="00D0400E"/>
    <w:rsid w:val="00D06BFE"/>
    <w:rsid w:val="00D10A48"/>
    <w:rsid w:val="00D11462"/>
    <w:rsid w:val="00D11A4F"/>
    <w:rsid w:val="00D13F1B"/>
    <w:rsid w:val="00D1475E"/>
    <w:rsid w:val="00D15957"/>
    <w:rsid w:val="00D15A37"/>
    <w:rsid w:val="00D164EC"/>
    <w:rsid w:val="00D17403"/>
    <w:rsid w:val="00D21C39"/>
    <w:rsid w:val="00D25E70"/>
    <w:rsid w:val="00D2666D"/>
    <w:rsid w:val="00D26827"/>
    <w:rsid w:val="00D27DE7"/>
    <w:rsid w:val="00D30997"/>
    <w:rsid w:val="00D31BD1"/>
    <w:rsid w:val="00D31D56"/>
    <w:rsid w:val="00D31E30"/>
    <w:rsid w:val="00D32811"/>
    <w:rsid w:val="00D3706E"/>
    <w:rsid w:val="00D377B7"/>
    <w:rsid w:val="00D37A1D"/>
    <w:rsid w:val="00D401E6"/>
    <w:rsid w:val="00D421F5"/>
    <w:rsid w:val="00D429DA"/>
    <w:rsid w:val="00D4371C"/>
    <w:rsid w:val="00D44524"/>
    <w:rsid w:val="00D44F19"/>
    <w:rsid w:val="00D456C2"/>
    <w:rsid w:val="00D504F1"/>
    <w:rsid w:val="00D50F3A"/>
    <w:rsid w:val="00D53192"/>
    <w:rsid w:val="00D5658C"/>
    <w:rsid w:val="00D567D8"/>
    <w:rsid w:val="00D57DA1"/>
    <w:rsid w:val="00D626D1"/>
    <w:rsid w:val="00D63964"/>
    <w:rsid w:val="00D63A0E"/>
    <w:rsid w:val="00D64035"/>
    <w:rsid w:val="00D6415B"/>
    <w:rsid w:val="00D649A5"/>
    <w:rsid w:val="00D65143"/>
    <w:rsid w:val="00D65D0A"/>
    <w:rsid w:val="00D672E3"/>
    <w:rsid w:val="00D70009"/>
    <w:rsid w:val="00D755EA"/>
    <w:rsid w:val="00D7571E"/>
    <w:rsid w:val="00D77099"/>
    <w:rsid w:val="00D774BC"/>
    <w:rsid w:val="00D77E13"/>
    <w:rsid w:val="00D80FB0"/>
    <w:rsid w:val="00D83AF2"/>
    <w:rsid w:val="00D86229"/>
    <w:rsid w:val="00D91E66"/>
    <w:rsid w:val="00D91E6F"/>
    <w:rsid w:val="00D939BB"/>
    <w:rsid w:val="00D93B3B"/>
    <w:rsid w:val="00D97C71"/>
    <w:rsid w:val="00D97CA3"/>
    <w:rsid w:val="00DA1435"/>
    <w:rsid w:val="00DA54C9"/>
    <w:rsid w:val="00DA570F"/>
    <w:rsid w:val="00DA6966"/>
    <w:rsid w:val="00DA7F4F"/>
    <w:rsid w:val="00DB0566"/>
    <w:rsid w:val="00DB3132"/>
    <w:rsid w:val="00DB3737"/>
    <w:rsid w:val="00DB4508"/>
    <w:rsid w:val="00DB4D7C"/>
    <w:rsid w:val="00DB6FE1"/>
    <w:rsid w:val="00DC2E4B"/>
    <w:rsid w:val="00DC2FF7"/>
    <w:rsid w:val="00DC5294"/>
    <w:rsid w:val="00DC657B"/>
    <w:rsid w:val="00DC6DEE"/>
    <w:rsid w:val="00DC77D6"/>
    <w:rsid w:val="00DD399F"/>
    <w:rsid w:val="00DD3DEC"/>
    <w:rsid w:val="00DD536E"/>
    <w:rsid w:val="00DD6625"/>
    <w:rsid w:val="00DD6635"/>
    <w:rsid w:val="00DD6CDF"/>
    <w:rsid w:val="00DD702E"/>
    <w:rsid w:val="00DE3F28"/>
    <w:rsid w:val="00DE65C9"/>
    <w:rsid w:val="00DE7C4A"/>
    <w:rsid w:val="00DE7E20"/>
    <w:rsid w:val="00DF173C"/>
    <w:rsid w:val="00DF2564"/>
    <w:rsid w:val="00DF25AC"/>
    <w:rsid w:val="00DF3736"/>
    <w:rsid w:val="00E0158B"/>
    <w:rsid w:val="00E0328A"/>
    <w:rsid w:val="00E104B8"/>
    <w:rsid w:val="00E1192A"/>
    <w:rsid w:val="00E1459D"/>
    <w:rsid w:val="00E14E60"/>
    <w:rsid w:val="00E160D4"/>
    <w:rsid w:val="00E20835"/>
    <w:rsid w:val="00E2160C"/>
    <w:rsid w:val="00E25149"/>
    <w:rsid w:val="00E25959"/>
    <w:rsid w:val="00E277C5"/>
    <w:rsid w:val="00E30750"/>
    <w:rsid w:val="00E33838"/>
    <w:rsid w:val="00E33A00"/>
    <w:rsid w:val="00E3554B"/>
    <w:rsid w:val="00E36135"/>
    <w:rsid w:val="00E375A3"/>
    <w:rsid w:val="00E4043E"/>
    <w:rsid w:val="00E411DF"/>
    <w:rsid w:val="00E41F7B"/>
    <w:rsid w:val="00E427B4"/>
    <w:rsid w:val="00E4380B"/>
    <w:rsid w:val="00E4382D"/>
    <w:rsid w:val="00E44C06"/>
    <w:rsid w:val="00E46CE7"/>
    <w:rsid w:val="00E47C3A"/>
    <w:rsid w:val="00E51A81"/>
    <w:rsid w:val="00E53562"/>
    <w:rsid w:val="00E53AF6"/>
    <w:rsid w:val="00E54104"/>
    <w:rsid w:val="00E6007F"/>
    <w:rsid w:val="00E6198D"/>
    <w:rsid w:val="00E61C67"/>
    <w:rsid w:val="00E657B2"/>
    <w:rsid w:val="00E66AE2"/>
    <w:rsid w:val="00E71612"/>
    <w:rsid w:val="00E72D74"/>
    <w:rsid w:val="00E73A78"/>
    <w:rsid w:val="00E73AEB"/>
    <w:rsid w:val="00E75554"/>
    <w:rsid w:val="00E86D60"/>
    <w:rsid w:val="00E87A8C"/>
    <w:rsid w:val="00E90081"/>
    <w:rsid w:val="00E91F5E"/>
    <w:rsid w:val="00E93051"/>
    <w:rsid w:val="00E9328B"/>
    <w:rsid w:val="00E933D8"/>
    <w:rsid w:val="00E9348E"/>
    <w:rsid w:val="00E95931"/>
    <w:rsid w:val="00E96CA0"/>
    <w:rsid w:val="00E96E7F"/>
    <w:rsid w:val="00E9716F"/>
    <w:rsid w:val="00EA0422"/>
    <w:rsid w:val="00EA4DDB"/>
    <w:rsid w:val="00EA4EC9"/>
    <w:rsid w:val="00EA4F4E"/>
    <w:rsid w:val="00EA61E7"/>
    <w:rsid w:val="00EB14B3"/>
    <w:rsid w:val="00EB1A3D"/>
    <w:rsid w:val="00EB2CC8"/>
    <w:rsid w:val="00EB4022"/>
    <w:rsid w:val="00EB4437"/>
    <w:rsid w:val="00EB465A"/>
    <w:rsid w:val="00EB4A76"/>
    <w:rsid w:val="00EB5062"/>
    <w:rsid w:val="00EB56A1"/>
    <w:rsid w:val="00EB57C6"/>
    <w:rsid w:val="00EC0CEA"/>
    <w:rsid w:val="00EC24F3"/>
    <w:rsid w:val="00EC6BF2"/>
    <w:rsid w:val="00ED155D"/>
    <w:rsid w:val="00ED2015"/>
    <w:rsid w:val="00ED2A5A"/>
    <w:rsid w:val="00ED35B5"/>
    <w:rsid w:val="00ED4A52"/>
    <w:rsid w:val="00ED592C"/>
    <w:rsid w:val="00ED7318"/>
    <w:rsid w:val="00ED770D"/>
    <w:rsid w:val="00EE02D8"/>
    <w:rsid w:val="00EE33C1"/>
    <w:rsid w:val="00EE6170"/>
    <w:rsid w:val="00EF70CE"/>
    <w:rsid w:val="00EF7872"/>
    <w:rsid w:val="00F02594"/>
    <w:rsid w:val="00F032D4"/>
    <w:rsid w:val="00F0360E"/>
    <w:rsid w:val="00F038B1"/>
    <w:rsid w:val="00F04253"/>
    <w:rsid w:val="00F04FAA"/>
    <w:rsid w:val="00F04FAE"/>
    <w:rsid w:val="00F116D8"/>
    <w:rsid w:val="00F126A1"/>
    <w:rsid w:val="00F14B65"/>
    <w:rsid w:val="00F16521"/>
    <w:rsid w:val="00F17841"/>
    <w:rsid w:val="00F205DC"/>
    <w:rsid w:val="00F20832"/>
    <w:rsid w:val="00F2469A"/>
    <w:rsid w:val="00F24DC6"/>
    <w:rsid w:val="00F275AD"/>
    <w:rsid w:val="00F302CA"/>
    <w:rsid w:val="00F324DB"/>
    <w:rsid w:val="00F33189"/>
    <w:rsid w:val="00F333FB"/>
    <w:rsid w:val="00F353BB"/>
    <w:rsid w:val="00F376F7"/>
    <w:rsid w:val="00F419A6"/>
    <w:rsid w:val="00F42161"/>
    <w:rsid w:val="00F4246C"/>
    <w:rsid w:val="00F430F3"/>
    <w:rsid w:val="00F43117"/>
    <w:rsid w:val="00F52DB7"/>
    <w:rsid w:val="00F53B87"/>
    <w:rsid w:val="00F60C28"/>
    <w:rsid w:val="00F61C0B"/>
    <w:rsid w:val="00F61E16"/>
    <w:rsid w:val="00F62582"/>
    <w:rsid w:val="00F62A59"/>
    <w:rsid w:val="00F64031"/>
    <w:rsid w:val="00F64063"/>
    <w:rsid w:val="00F65590"/>
    <w:rsid w:val="00F65BD6"/>
    <w:rsid w:val="00F65F6D"/>
    <w:rsid w:val="00F73E25"/>
    <w:rsid w:val="00F740C6"/>
    <w:rsid w:val="00F749BD"/>
    <w:rsid w:val="00F768D1"/>
    <w:rsid w:val="00F80255"/>
    <w:rsid w:val="00F80F9A"/>
    <w:rsid w:val="00F82FC0"/>
    <w:rsid w:val="00F83CBD"/>
    <w:rsid w:val="00F83DD2"/>
    <w:rsid w:val="00F86000"/>
    <w:rsid w:val="00F86DC1"/>
    <w:rsid w:val="00F90406"/>
    <w:rsid w:val="00F91948"/>
    <w:rsid w:val="00F94783"/>
    <w:rsid w:val="00F9654E"/>
    <w:rsid w:val="00FA1F5D"/>
    <w:rsid w:val="00FA2FFF"/>
    <w:rsid w:val="00FA3C69"/>
    <w:rsid w:val="00FA455C"/>
    <w:rsid w:val="00FA5A75"/>
    <w:rsid w:val="00FA7118"/>
    <w:rsid w:val="00FA7F50"/>
    <w:rsid w:val="00FB0088"/>
    <w:rsid w:val="00FB0186"/>
    <w:rsid w:val="00FB0FC1"/>
    <w:rsid w:val="00FB15CA"/>
    <w:rsid w:val="00FB3505"/>
    <w:rsid w:val="00FB40C4"/>
    <w:rsid w:val="00FB461A"/>
    <w:rsid w:val="00FB5289"/>
    <w:rsid w:val="00FB60B7"/>
    <w:rsid w:val="00FB78F3"/>
    <w:rsid w:val="00FC7851"/>
    <w:rsid w:val="00FC7972"/>
    <w:rsid w:val="00FD0348"/>
    <w:rsid w:val="00FD0670"/>
    <w:rsid w:val="00FD0AEA"/>
    <w:rsid w:val="00FD1083"/>
    <w:rsid w:val="00FD11EA"/>
    <w:rsid w:val="00FD19F3"/>
    <w:rsid w:val="00FD1ECA"/>
    <w:rsid w:val="00FD1F31"/>
    <w:rsid w:val="00FD34FF"/>
    <w:rsid w:val="00FD5307"/>
    <w:rsid w:val="00FD5E9C"/>
    <w:rsid w:val="00FD6035"/>
    <w:rsid w:val="00FD71F1"/>
    <w:rsid w:val="00FD751B"/>
    <w:rsid w:val="00FD7DD3"/>
    <w:rsid w:val="00FE0E30"/>
    <w:rsid w:val="00FE26DB"/>
    <w:rsid w:val="00FE3C35"/>
    <w:rsid w:val="00FE4EAD"/>
    <w:rsid w:val="00FE570E"/>
    <w:rsid w:val="00FE6485"/>
    <w:rsid w:val="00FF18D5"/>
    <w:rsid w:val="00FF3F87"/>
    <w:rsid w:val="00FF4C17"/>
    <w:rsid w:val="00FF7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120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B370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120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B370A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120F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B370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120F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B370A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D2CA8-2426-4988-8850-E01D9CC1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Svetoslav Savov</cp:lastModifiedBy>
  <cp:revision>11</cp:revision>
  <cp:lastPrinted>2022-05-20T10:24:00Z</cp:lastPrinted>
  <dcterms:created xsi:type="dcterms:W3CDTF">2022-06-21T14:03:00Z</dcterms:created>
  <dcterms:modified xsi:type="dcterms:W3CDTF">2022-06-28T13:42:00Z</dcterms:modified>
</cp:coreProperties>
</file>