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5E4A" w14:textId="77777777" w:rsidR="00AB5F75" w:rsidRPr="006E2607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  <w:lang w:val="en-GB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6E2607">
        <w:rPr>
          <w:rFonts w:ascii="Times New Roman" w:hAnsi="Times New Roman"/>
          <w:sz w:val="24"/>
          <w:szCs w:val="24"/>
          <w:lang w:val="en-GB"/>
        </w:rPr>
        <w:t>1</w:t>
      </w:r>
    </w:p>
    <w:p w14:paraId="78A82AA6" w14:textId="77777777"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14:paraId="6679267A" w14:textId="77777777" w:rsidR="00BC5EE7" w:rsidRDefault="00AB5F75" w:rsidP="006E2607">
      <w:pPr>
        <w:pStyle w:val="Heading1"/>
        <w:contextualSpacing/>
        <w:jc w:val="right"/>
        <w:rPr>
          <w:rFonts w:ascii="Times New Roman" w:hAnsi="Times New Roman"/>
          <w:b w:val="0"/>
          <w:sz w:val="24"/>
          <w:szCs w:val="24"/>
          <w:lang w:val="en-GB"/>
        </w:rPr>
      </w:pPr>
      <w:r w:rsidRPr="00AB5F75">
        <w:rPr>
          <w:rFonts w:ascii="Times New Roman" w:eastAsiaTheme="majorEastAsia" w:hAnsi="Times New Roman"/>
          <w:bCs w:val="0"/>
          <w:sz w:val="24"/>
          <w:szCs w:val="24"/>
        </w:rPr>
        <w:t>по процедура чрез подбор №</w:t>
      </w:r>
      <w:r w:rsidRPr="00AB5F75">
        <w:rPr>
          <w:rFonts w:ascii="Times New Roman" w:eastAsiaTheme="majorEastAsia" w:hAnsi="Times New Roman"/>
          <w:bCs w:val="0"/>
          <w:sz w:val="24"/>
          <w:szCs w:val="24"/>
          <w:lang w:val="en-US"/>
        </w:rPr>
        <w:t xml:space="preserve"> </w:t>
      </w:r>
      <w:r w:rsidR="006E2607" w:rsidRPr="006E2607">
        <w:rPr>
          <w:rFonts w:ascii="Times New Roman" w:hAnsi="Times New Roman"/>
          <w:sz w:val="24"/>
          <w:szCs w:val="24"/>
        </w:rPr>
        <w:t>BG06RDNP001-1.004</w:t>
      </w:r>
    </w:p>
    <w:p w14:paraId="50C6000B" w14:textId="77777777"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6FC8B26" w14:textId="77777777"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14:paraId="317312E3" w14:textId="5F4AA5E5"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="006F46F3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14:paraId="26A85F64" w14:textId="77777777"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603966" w14:textId="77777777"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14:paraId="1A86CF21" w14:textId="77777777"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14:paraId="40C4ECFF" w14:textId="77777777"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14:paraId="5DC4BB77" w14:textId="77777777"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14:paraId="5F58B359" w14:textId="77777777"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14:paraId="68E5457B" w14:textId="77777777"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14:paraId="3EA76BF5" w14:textId="77777777"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E55B8A" w14:textId="77777777"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F5862F" w14:textId="77777777"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14:paraId="0A29BD1A" w14:textId="77777777"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E484404" w14:textId="77777777"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14:paraId="356648C9" w14:textId="77777777"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30032043" w14:textId="77777777"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14:paraId="02F96AA2" w14:textId="77777777"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14:paraId="357C767C" w14:textId="77777777"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14:paraId="02DA3E48" w14:textId="77777777"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14:paraId="0994025D" w14:textId="77777777"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0E2B51BA" w14:textId="77777777"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2EEB0FEC" w14:textId="77777777"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14:paraId="0ACEA6A5" w14:textId="77777777"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процедури по възлагане на обществени поръчки, така и в процедури по предоставяне на безвъзмездна финансова помощ;</w:t>
      </w:r>
    </w:p>
    <w:p w14:paraId="34DBB1DD" w14:textId="77777777"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14:paraId="6B434A08" w14:textId="77777777"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0F7BF5D4" w14:textId="77777777"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14:paraId="21928AE0" w14:textId="77777777"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E68A72" w14:textId="77777777"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6059ED70" w14:textId="77777777"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14:paraId="74F6BA1A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14:paraId="384E5E2C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7F9906" w14:textId="77777777"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14:paraId="071E4942" w14:textId="77777777"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14:paraId="2FED26CB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60DF7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829CDC" w14:textId="77777777"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EC8A5D9" w14:textId="77777777"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628F4E78" w14:textId="77777777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14:paraId="2EC24D3A" w14:textId="77777777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</w:t>
      </w:r>
      <w:r w:rsidRPr="00B33544">
        <w:rPr>
          <w:rFonts w:ascii="Times New Roman" w:hAnsi="Times New Roman" w:cs="Times New Roman"/>
          <w:sz w:val="24"/>
          <w:szCs w:val="24"/>
        </w:rPr>
        <w:lastRenderedPageBreak/>
        <w:t>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1978AB" w14:textId="77777777"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14:paraId="3F3726B7" w14:textId="77777777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986688">
        <w:rPr>
          <w:rFonts w:ascii="Times New Roman" w:hAnsi="Times New Roman" w:cs="Times New Roman"/>
          <w:sz w:val="24"/>
          <w:szCs w:val="24"/>
        </w:rPr>
        <w:t>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14:paraId="41D51837" w14:textId="77777777"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14:paraId="270ED8BD" w14:textId="77777777"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D8D91" w14:textId="77777777" w:rsidR="00736C8B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14:paraId="5A4CFBBF" w14:textId="77777777"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62A2D4" w14:textId="2879EED1"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2D4931" w:rsidRPr="002D4931">
        <w:rPr>
          <w:rFonts w:ascii="Times New Roman" w:hAnsi="Times New Roman" w:cs="Times New Roman"/>
          <w:b/>
          <w:sz w:val="24"/>
          <w:szCs w:val="24"/>
          <w:lang w:val="ru-RU"/>
        </w:rPr>
        <w:t>Управляващият орган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14:paraId="210D940E" w14:textId="77777777"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F5AC4A" w14:textId="77777777"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14:paraId="0BDF4623" w14:textId="77777777"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92697C" w14:textId="77777777"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472B6" w14:textId="77777777" w:rsidR="006E14CB" w:rsidRDefault="006E14CB" w:rsidP="00A95FAA">
      <w:pPr>
        <w:spacing w:after="0" w:line="240" w:lineRule="auto"/>
      </w:pPr>
      <w:r>
        <w:separator/>
      </w:r>
    </w:p>
  </w:endnote>
  <w:endnote w:type="continuationSeparator" w:id="0">
    <w:p w14:paraId="77820311" w14:textId="77777777" w:rsidR="006E14CB" w:rsidRDefault="006E14CB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FD7F1" w14:textId="3ABAC229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6F46F3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3A8EB" w14:textId="115AC048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6F46F3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4F77D" w14:textId="77777777" w:rsidR="006E14CB" w:rsidRDefault="006E14CB" w:rsidP="00A95FAA">
      <w:pPr>
        <w:spacing w:after="0" w:line="240" w:lineRule="auto"/>
      </w:pPr>
      <w:r>
        <w:separator/>
      </w:r>
    </w:p>
  </w:footnote>
  <w:footnote w:type="continuationSeparator" w:id="0">
    <w:p w14:paraId="08FAE09D" w14:textId="77777777" w:rsidR="006E14CB" w:rsidRDefault="006E14CB" w:rsidP="00A95FAA">
      <w:pPr>
        <w:spacing w:after="0" w:line="240" w:lineRule="auto"/>
      </w:pPr>
      <w:r>
        <w:continuationSeparator/>
      </w:r>
    </w:p>
  </w:footnote>
  <w:footnote w:id="1">
    <w:p w14:paraId="5343F246" w14:textId="77777777"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147A3" w14:textId="77777777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4E61707C" wp14:editId="0B252F4C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2C943FD1" wp14:editId="4E60FA29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7969CA70" wp14:editId="6A8818D4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7627EF" w14:textId="77777777"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535BF" w14:textId="77777777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022D7DD2" wp14:editId="26409DFC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17F984F9" wp14:editId="5A6F0651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705244AA" wp14:editId="1F211589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72F11"/>
    <w:rsid w:val="00083B4D"/>
    <w:rsid w:val="000B2EA9"/>
    <w:rsid w:val="000C3F88"/>
    <w:rsid w:val="000D6A64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2D4931"/>
    <w:rsid w:val="0030083A"/>
    <w:rsid w:val="003177E5"/>
    <w:rsid w:val="00324AC6"/>
    <w:rsid w:val="00324D3A"/>
    <w:rsid w:val="0034537D"/>
    <w:rsid w:val="003455FC"/>
    <w:rsid w:val="00355CD7"/>
    <w:rsid w:val="0038008C"/>
    <w:rsid w:val="003963EC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815D4"/>
    <w:rsid w:val="0059229F"/>
    <w:rsid w:val="00597FF3"/>
    <w:rsid w:val="005E12FD"/>
    <w:rsid w:val="00605B1F"/>
    <w:rsid w:val="006941AB"/>
    <w:rsid w:val="006C4A69"/>
    <w:rsid w:val="006D4A28"/>
    <w:rsid w:val="006D697F"/>
    <w:rsid w:val="006E14CB"/>
    <w:rsid w:val="006E2607"/>
    <w:rsid w:val="006F41B1"/>
    <w:rsid w:val="006F46F3"/>
    <w:rsid w:val="006F7D7F"/>
    <w:rsid w:val="00723627"/>
    <w:rsid w:val="00726209"/>
    <w:rsid w:val="00736C8B"/>
    <w:rsid w:val="00741D81"/>
    <w:rsid w:val="00783BA8"/>
    <w:rsid w:val="007F3777"/>
    <w:rsid w:val="007F5B50"/>
    <w:rsid w:val="008C36B3"/>
    <w:rsid w:val="008C4328"/>
    <w:rsid w:val="008E6F12"/>
    <w:rsid w:val="00986688"/>
    <w:rsid w:val="00A139FE"/>
    <w:rsid w:val="00A428E2"/>
    <w:rsid w:val="00A725CD"/>
    <w:rsid w:val="00A821CF"/>
    <w:rsid w:val="00A95FAA"/>
    <w:rsid w:val="00A974C4"/>
    <w:rsid w:val="00AA06CF"/>
    <w:rsid w:val="00AB5F75"/>
    <w:rsid w:val="00AE3717"/>
    <w:rsid w:val="00B2266D"/>
    <w:rsid w:val="00B23F77"/>
    <w:rsid w:val="00B64DF2"/>
    <w:rsid w:val="00BA26A4"/>
    <w:rsid w:val="00BB307E"/>
    <w:rsid w:val="00BB79E8"/>
    <w:rsid w:val="00BC187F"/>
    <w:rsid w:val="00BC5EE7"/>
    <w:rsid w:val="00C155A4"/>
    <w:rsid w:val="00C2239D"/>
    <w:rsid w:val="00C358F0"/>
    <w:rsid w:val="00C374B9"/>
    <w:rsid w:val="00C421A5"/>
    <w:rsid w:val="00C4327A"/>
    <w:rsid w:val="00C434E3"/>
    <w:rsid w:val="00C52DC0"/>
    <w:rsid w:val="00C61536"/>
    <w:rsid w:val="00CD24A3"/>
    <w:rsid w:val="00D34BFC"/>
    <w:rsid w:val="00D7429A"/>
    <w:rsid w:val="00D913F8"/>
    <w:rsid w:val="00D9532F"/>
    <w:rsid w:val="00DA686D"/>
    <w:rsid w:val="00DB4D4A"/>
    <w:rsid w:val="00DE264B"/>
    <w:rsid w:val="00DF46E0"/>
    <w:rsid w:val="00E74C94"/>
    <w:rsid w:val="00E94441"/>
    <w:rsid w:val="00F4252E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2DC85"/>
  <w15:docId w15:val="{5B8B34F8-19D7-4C6E-83C4-8FCA0ED4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Milen M. Krastev</cp:lastModifiedBy>
  <cp:revision>8</cp:revision>
  <dcterms:created xsi:type="dcterms:W3CDTF">2020-12-12T08:11:00Z</dcterms:created>
  <dcterms:modified xsi:type="dcterms:W3CDTF">2022-07-18T10:34:00Z</dcterms:modified>
</cp:coreProperties>
</file>